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20" w:rsidRPr="00B16838" w:rsidRDefault="00F63E20" w:rsidP="00A55C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16838">
        <w:rPr>
          <w:rFonts w:ascii="Times New Roman" w:hAnsi="Times New Roman" w:cs="Times New Roman"/>
          <w:b/>
          <w:sz w:val="36"/>
          <w:szCs w:val="36"/>
        </w:rPr>
        <w:t>РАСПИСАНИЕ БОГОСЛУЖЕНИЙ</w:t>
      </w:r>
    </w:p>
    <w:p w:rsidR="00F63E20" w:rsidRPr="00B16838" w:rsidRDefault="00F63E20" w:rsidP="00A55C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838">
        <w:rPr>
          <w:rFonts w:ascii="Times New Roman" w:hAnsi="Times New Roman" w:cs="Times New Roman"/>
          <w:b/>
          <w:sz w:val="36"/>
          <w:szCs w:val="36"/>
        </w:rPr>
        <w:t>В ХРАМЕ ПРЕПОДОБНОГО ПИМЕНА ВЕЛИКОГО В НОВЫХ ВОРОТНИКАХ</w:t>
      </w:r>
    </w:p>
    <w:p w:rsidR="00F63E20" w:rsidRPr="00B16838" w:rsidRDefault="00F63E20" w:rsidP="00A55C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838">
        <w:rPr>
          <w:rFonts w:ascii="Times New Roman" w:hAnsi="Times New Roman" w:cs="Times New Roman"/>
          <w:b/>
          <w:sz w:val="36"/>
          <w:szCs w:val="36"/>
        </w:rPr>
        <w:t>НА ИЮЛЬ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B16838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W w:w="1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900"/>
        <w:gridCol w:w="3600"/>
        <w:gridCol w:w="2894"/>
        <w:gridCol w:w="209"/>
        <w:gridCol w:w="2685"/>
        <w:gridCol w:w="2894"/>
      </w:tblGrid>
      <w:tr w:rsidR="00F63E20" w:rsidRPr="00B16838" w:rsidTr="000B153F">
        <w:trPr>
          <w:gridAfter w:val="1"/>
          <w:wAfter w:w="2894" w:type="dxa"/>
          <w:trHeight w:val="1114"/>
        </w:trPr>
        <w:tc>
          <w:tcPr>
            <w:tcW w:w="1908" w:type="dxa"/>
            <w:vMerge w:val="restart"/>
            <w:vAlign w:val="center"/>
          </w:tcPr>
          <w:p w:rsidR="00F63E20" w:rsidRPr="000207A3" w:rsidRDefault="00F63E20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:rsidR="00F63E20" w:rsidRDefault="00F63E20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F63E20" w:rsidRDefault="00F63E20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5-я по Пятидесятнице</w:t>
            </w:r>
            <w:r w:rsidRPr="00D657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63E20" w:rsidRPr="00F63E20" w:rsidRDefault="00F63E20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F63E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Прп</w:t>
            </w:r>
            <w:proofErr w:type="spellEnd"/>
            <w:r w:rsidRPr="00F63E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F63E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Варлаама</w:t>
            </w:r>
            <w:proofErr w:type="spellEnd"/>
            <w:r w:rsidRPr="00F63E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F63E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Хутынского</w:t>
            </w:r>
            <w:proofErr w:type="spellEnd"/>
            <w:r w:rsidRPr="00F63E2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, </w:t>
            </w:r>
            <w:r w:rsidRPr="00F63E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Иконы Божией Матери «</w:t>
            </w:r>
            <w:proofErr w:type="spellStart"/>
            <w:r w:rsidRPr="00F63E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Боголюбской</w:t>
            </w:r>
            <w:proofErr w:type="spellEnd"/>
            <w:r w:rsidRPr="00F63E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»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F63E20" w:rsidRPr="00B16838" w:rsidRDefault="000A24E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F63E20" w:rsidRPr="00B168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ч.</w:t>
            </w:r>
          </w:p>
          <w:p w:rsidR="00F63E20" w:rsidRPr="00B16838" w:rsidRDefault="00F63E20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63E20" w:rsidRDefault="00F63E20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E9" w:rsidRDefault="000A24E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E20" w:rsidRPr="00D850CD" w:rsidRDefault="00F63E20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50CD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F63E20" w:rsidRPr="000207A3" w:rsidRDefault="00F63E20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F63E20" w:rsidRDefault="00F63E20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24E9" w:rsidRDefault="000A24E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3E20" w:rsidRPr="00D850CD" w:rsidRDefault="00F63E20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50CD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 с акафистом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Пимену Великому</w:t>
            </w:r>
            <w:r w:rsidRPr="00D850CD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2894" w:type="dxa"/>
          </w:tcPr>
          <w:p w:rsidR="00F63E20" w:rsidRPr="004357B4" w:rsidRDefault="00F63E20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F63E20" w:rsidRPr="004357B4" w:rsidRDefault="00F63E20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Александр</w:t>
            </w:r>
          </w:p>
          <w:p w:rsidR="00F63E20" w:rsidRPr="000207A3" w:rsidRDefault="000A24E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Андрей </w:t>
            </w:r>
            <w:proofErr w:type="spellStart"/>
            <w:r w:rsidR="00F63E20"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="00F63E20"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 w:rsidR="00F63E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</w:tc>
        <w:tc>
          <w:tcPr>
            <w:tcW w:w="2894" w:type="dxa"/>
            <w:gridSpan w:val="2"/>
          </w:tcPr>
          <w:p w:rsidR="00F63E20" w:rsidRPr="000207A3" w:rsidRDefault="000A24E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 w:rsidRPr="00F63E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</w:tc>
      </w:tr>
      <w:tr w:rsidR="00F63E20" w:rsidRPr="00B16838" w:rsidTr="000B153F">
        <w:trPr>
          <w:gridAfter w:val="1"/>
          <w:wAfter w:w="2894" w:type="dxa"/>
          <w:trHeight w:val="416"/>
        </w:trPr>
        <w:tc>
          <w:tcPr>
            <w:tcW w:w="1908" w:type="dxa"/>
            <w:vMerge/>
            <w:vAlign w:val="center"/>
          </w:tcPr>
          <w:p w:rsidR="00F63E20" w:rsidRDefault="00F63E20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F63E20" w:rsidRPr="00D65765" w:rsidRDefault="00F63E20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F63E20" w:rsidRPr="00012239" w:rsidRDefault="00F63E20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F63E20" w:rsidRPr="000207A3" w:rsidRDefault="00F63E20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F63E20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F63E20" w:rsidRPr="00B16838" w:rsidTr="000B153F">
        <w:trPr>
          <w:gridAfter w:val="1"/>
          <w:wAfter w:w="2894" w:type="dxa"/>
          <w:trHeight w:val="1269"/>
        </w:trPr>
        <w:tc>
          <w:tcPr>
            <w:tcW w:w="1908" w:type="dxa"/>
            <w:vAlign w:val="center"/>
          </w:tcPr>
          <w:p w:rsidR="00F63E20" w:rsidRPr="000207A3" w:rsidRDefault="00F63E20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63E20" w:rsidRDefault="00F63E20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F63E20" w:rsidRPr="00F63E20" w:rsidRDefault="00F63E20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3E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Апостола Иуды, брата Господня, </w:t>
            </w:r>
            <w:proofErr w:type="spellStart"/>
            <w:r w:rsidRPr="00F63E20"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 w:rsidRPr="00F63E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Иова, патриарха Московского </w:t>
            </w:r>
          </w:p>
        </w:tc>
        <w:tc>
          <w:tcPr>
            <w:tcW w:w="900" w:type="dxa"/>
            <w:tcBorders>
              <w:right w:val="nil"/>
            </w:tcBorders>
          </w:tcPr>
          <w:p w:rsidR="00F63E20" w:rsidRPr="004D4FF7" w:rsidRDefault="00F63E20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FF7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F63E20" w:rsidRPr="004D4FF7" w:rsidRDefault="00F63E20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E20" w:rsidRPr="004D4FF7" w:rsidRDefault="00F63E20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FF7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3600" w:type="dxa"/>
            <w:tcBorders>
              <w:left w:val="nil"/>
            </w:tcBorders>
          </w:tcPr>
          <w:p w:rsidR="00F63E20" w:rsidRPr="000207A3" w:rsidRDefault="00F63E20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F63E20" w:rsidRPr="000207A3" w:rsidRDefault="00F63E20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Утреня Исповедь</w:t>
            </w:r>
          </w:p>
        </w:tc>
        <w:tc>
          <w:tcPr>
            <w:tcW w:w="5788" w:type="dxa"/>
            <w:gridSpan w:val="3"/>
          </w:tcPr>
          <w:p w:rsidR="00F63E20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="00F63E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 w:rsidR="00F63E20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="00F63E20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DB5AB9" w:rsidRPr="00B16838" w:rsidTr="000B153F">
        <w:trPr>
          <w:gridAfter w:val="1"/>
          <w:wAfter w:w="2894" w:type="dxa"/>
          <w:trHeight w:val="618"/>
        </w:trPr>
        <w:tc>
          <w:tcPr>
            <w:tcW w:w="1908" w:type="dxa"/>
            <w:vAlign w:val="center"/>
          </w:tcPr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DB5AB9" w:rsidRPr="00D65765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65765"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 w:rsidRPr="00D657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65765">
              <w:rPr>
                <w:rFonts w:ascii="Times New Roman" w:hAnsi="Times New Roman" w:cs="Times New Roman"/>
                <w:b/>
                <w:sz w:val="32"/>
                <w:szCs w:val="32"/>
              </w:rPr>
              <w:t>Мефодия</w:t>
            </w:r>
            <w:proofErr w:type="spellEnd"/>
            <w:r w:rsidRPr="00D657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D65765">
              <w:rPr>
                <w:rFonts w:ascii="Times New Roman" w:hAnsi="Times New Roman" w:cs="Times New Roman"/>
                <w:b/>
                <w:sz w:val="32"/>
                <w:szCs w:val="32"/>
              </w:rPr>
              <w:t>еп</w:t>
            </w:r>
            <w:proofErr w:type="spellEnd"/>
            <w:r w:rsidRPr="00D657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65765">
              <w:rPr>
                <w:rFonts w:ascii="Times New Roman" w:hAnsi="Times New Roman" w:cs="Times New Roman"/>
                <w:b/>
                <w:sz w:val="32"/>
                <w:szCs w:val="32"/>
              </w:rPr>
              <w:t>Патарского</w:t>
            </w:r>
            <w:proofErr w:type="spellEnd"/>
            <w:r w:rsidRPr="00D657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65765"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 w:rsidRPr="00D657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Инны, </w:t>
            </w:r>
            <w:proofErr w:type="spellStart"/>
            <w:r w:rsidRPr="00D65765">
              <w:rPr>
                <w:rFonts w:ascii="Times New Roman" w:hAnsi="Times New Roman" w:cs="Times New Roman"/>
                <w:b/>
                <w:sz w:val="32"/>
                <w:szCs w:val="32"/>
              </w:rPr>
              <w:t>Пинны</w:t>
            </w:r>
            <w:proofErr w:type="spellEnd"/>
            <w:r w:rsidRPr="00D65765">
              <w:rPr>
                <w:rFonts w:ascii="Times New Roman" w:hAnsi="Times New Roman" w:cs="Times New Roman"/>
                <w:b/>
                <w:sz w:val="32"/>
                <w:szCs w:val="32"/>
              </w:rPr>
              <w:t>, Риммы</w:t>
            </w:r>
          </w:p>
        </w:tc>
        <w:tc>
          <w:tcPr>
            <w:tcW w:w="900" w:type="dxa"/>
            <w:tcBorders>
              <w:right w:val="nil"/>
            </w:tcBorders>
          </w:tcPr>
          <w:p w:rsidR="00DB5AB9" w:rsidRPr="004D4FF7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FF7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DB5AB9" w:rsidRPr="004D4FF7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B9" w:rsidRPr="004D4FF7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FF7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3600" w:type="dxa"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Утреня Исповедь</w:t>
            </w:r>
          </w:p>
        </w:tc>
        <w:tc>
          <w:tcPr>
            <w:tcW w:w="5788" w:type="dxa"/>
            <w:gridSpan w:val="3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Андрей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DB5AB9" w:rsidRPr="00B16838" w:rsidTr="000B153F">
        <w:trPr>
          <w:gridAfter w:val="1"/>
          <w:wAfter w:w="2894" w:type="dxa"/>
          <w:trHeight w:val="1037"/>
        </w:trPr>
        <w:tc>
          <w:tcPr>
            <w:tcW w:w="1908" w:type="dxa"/>
            <w:vAlign w:val="center"/>
          </w:tcPr>
          <w:p w:rsidR="00DB5AB9" w:rsidRPr="00E02867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286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Обретение мощей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Максима Грека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DB5AB9" w:rsidRPr="004D4FF7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FF7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DB5AB9" w:rsidRPr="004D4FF7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B9" w:rsidRPr="004D4FF7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FF7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3600" w:type="dxa"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Утреня Исповедь</w:t>
            </w:r>
          </w:p>
        </w:tc>
        <w:tc>
          <w:tcPr>
            <w:tcW w:w="5788" w:type="dxa"/>
            <w:gridSpan w:val="3"/>
          </w:tcPr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</w:tc>
      </w:tr>
      <w:tr w:rsidR="00DB5AB9" w:rsidRPr="00012239" w:rsidTr="000B153F">
        <w:trPr>
          <w:gridAfter w:val="1"/>
          <w:wAfter w:w="2894" w:type="dxa"/>
          <w:trHeight w:val="977"/>
        </w:trPr>
        <w:tc>
          <w:tcPr>
            <w:tcW w:w="1908" w:type="dxa"/>
            <w:vAlign w:val="center"/>
          </w:tcPr>
          <w:p w:rsidR="00DB5AB9" w:rsidRPr="00F63E20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E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3E2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DB5AB9" w:rsidRPr="00D850CD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850CD">
              <w:rPr>
                <w:rFonts w:ascii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 w:rsidRPr="00D850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850CD">
              <w:rPr>
                <w:rFonts w:ascii="Times New Roman" w:hAnsi="Times New Roman" w:cs="Times New Roman"/>
                <w:b/>
                <w:sz w:val="32"/>
                <w:szCs w:val="32"/>
              </w:rPr>
              <w:t>Евсевия</w:t>
            </w:r>
            <w:proofErr w:type="spellEnd"/>
            <w:r w:rsidRPr="00D850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D850CD">
              <w:rPr>
                <w:rFonts w:ascii="Times New Roman" w:hAnsi="Times New Roman" w:cs="Times New Roman"/>
                <w:b/>
                <w:sz w:val="32"/>
                <w:szCs w:val="32"/>
              </w:rPr>
              <w:t>еп</w:t>
            </w:r>
            <w:proofErr w:type="spellEnd"/>
            <w:r w:rsidRPr="00D850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D850CD">
              <w:rPr>
                <w:rFonts w:ascii="Times New Roman" w:hAnsi="Times New Roman" w:cs="Times New Roman"/>
                <w:b/>
                <w:sz w:val="32"/>
                <w:szCs w:val="32"/>
              </w:rPr>
              <w:t>Самосадского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DB5AB9" w:rsidRPr="00012239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239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DB5AB9" w:rsidRPr="00012239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5AB9" w:rsidRPr="00012239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22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788" w:type="dxa"/>
            <w:gridSpan w:val="3"/>
          </w:tcPr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DB5AB9" w:rsidRPr="00B16838" w:rsidTr="000B153F">
        <w:trPr>
          <w:gridAfter w:val="1"/>
          <w:wAfter w:w="2894" w:type="dxa"/>
          <w:trHeight w:val="434"/>
        </w:trPr>
        <w:tc>
          <w:tcPr>
            <w:tcW w:w="1908" w:type="dxa"/>
            <w:vMerge w:val="restart"/>
            <w:vAlign w:val="center"/>
          </w:tcPr>
          <w:p w:rsidR="00DB5AB9" w:rsidRPr="00DB5AB9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5A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  <w:p w:rsidR="00DB5AB9" w:rsidRPr="00DB5AB9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5A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</w:p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 w:val="restart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Владимирской иконы Божией Матери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B168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ч.</w:t>
            </w: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 xml:space="preserve">Литургия, 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Крестный ход</w:t>
            </w: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Всенощное бдение, Исповедь</w:t>
            </w:r>
          </w:p>
        </w:tc>
        <w:tc>
          <w:tcPr>
            <w:tcW w:w="3103" w:type="dxa"/>
            <w:gridSpan w:val="2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Еп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Аркадий, </w:t>
            </w: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Андрей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 Александр</w:t>
            </w:r>
          </w:p>
        </w:tc>
        <w:tc>
          <w:tcPr>
            <w:tcW w:w="2685" w:type="dxa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  <w:r w:rsidR="005822F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5822F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="005822F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 w:rsidR="005822F1" w:rsidRPr="00F63E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</w:tc>
      </w:tr>
      <w:tr w:rsidR="00DB5AB9" w:rsidRPr="00B16838" w:rsidTr="000B153F">
        <w:trPr>
          <w:gridAfter w:val="1"/>
          <w:wAfter w:w="2894" w:type="dxa"/>
          <w:trHeight w:val="398"/>
        </w:trPr>
        <w:tc>
          <w:tcPr>
            <w:tcW w:w="1908" w:type="dxa"/>
            <w:vMerge/>
            <w:vAlign w:val="center"/>
          </w:tcPr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DB5AB9" w:rsidRPr="000207A3" w:rsidRDefault="005822F1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DB5AB9" w:rsidRPr="004D4FF7" w:rsidTr="000B153F">
        <w:trPr>
          <w:gridAfter w:val="1"/>
          <w:wAfter w:w="2894" w:type="dxa"/>
          <w:trHeight w:val="1269"/>
        </w:trPr>
        <w:tc>
          <w:tcPr>
            <w:tcW w:w="1908" w:type="dxa"/>
            <w:vAlign w:val="center"/>
          </w:tcPr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DB5AB9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80" w:type="dxa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Рождество Пророка, предтечи и Крестителя Господня Иоанна</w:t>
            </w:r>
          </w:p>
        </w:tc>
        <w:tc>
          <w:tcPr>
            <w:tcW w:w="900" w:type="dxa"/>
            <w:tcBorders>
              <w:right w:val="nil"/>
            </w:tcBorders>
          </w:tcPr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788" w:type="dxa"/>
            <w:gridSpan w:val="3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DB5AB9" w:rsidRPr="00B16838" w:rsidTr="00DB5AB9">
        <w:trPr>
          <w:gridAfter w:val="1"/>
          <w:wAfter w:w="2894" w:type="dxa"/>
          <w:trHeight w:val="684"/>
        </w:trPr>
        <w:tc>
          <w:tcPr>
            <w:tcW w:w="1908" w:type="dxa"/>
            <w:vMerge w:val="restart"/>
            <w:vAlign w:val="center"/>
          </w:tcPr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DB5AB9" w:rsidRPr="006F5331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F533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  <w:r w:rsidRPr="006F533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-я по Пятидесятнице, </w:t>
            </w:r>
          </w:p>
          <w:p w:rsidR="00DB5AB9" w:rsidRP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DB5AB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Блгв</w:t>
            </w:r>
            <w:proofErr w:type="spellEnd"/>
            <w:r w:rsidRPr="00DB5AB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князей Петра и </w:t>
            </w:r>
            <w:proofErr w:type="spellStart"/>
            <w:r w:rsidRPr="00DB5AB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Февронии</w:t>
            </w:r>
            <w:proofErr w:type="spellEnd"/>
            <w:r w:rsidRPr="00DB5AB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Муромских </w:t>
            </w:r>
            <w:proofErr w:type="spellStart"/>
            <w:r w:rsidRPr="00DB5AB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Прмц</w:t>
            </w:r>
            <w:proofErr w:type="spellEnd"/>
            <w:r w:rsidRPr="00DB5AB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DB5AB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Февронии</w:t>
            </w:r>
            <w:proofErr w:type="spellEnd"/>
            <w:r w:rsidRPr="00DB5AB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девы 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DB5AB9" w:rsidRPr="00B16838" w:rsidRDefault="000A24E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DB5AB9" w:rsidRPr="00B168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ч.</w:t>
            </w: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Утреня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3103" w:type="dxa"/>
            <w:gridSpan w:val="2"/>
          </w:tcPr>
          <w:p w:rsidR="00DB5AB9" w:rsidRPr="004357B4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DB5AB9" w:rsidRPr="004357B4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Александр</w:t>
            </w:r>
          </w:p>
          <w:p w:rsidR="000A24E9" w:rsidRDefault="000A24E9" w:rsidP="000A24E9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 w:rsidRPr="004C02F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85" w:type="dxa"/>
          </w:tcPr>
          <w:p w:rsidR="000A24E9" w:rsidRPr="004357B4" w:rsidRDefault="000A24E9" w:rsidP="000A24E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5AB9" w:rsidRPr="00B16838" w:rsidTr="000B153F">
        <w:trPr>
          <w:gridAfter w:val="1"/>
          <w:wAfter w:w="2894" w:type="dxa"/>
          <w:trHeight w:val="101"/>
        </w:trPr>
        <w:tc>
          <w:tcPr>
            <w:tcW w:w="1908" w:type="dxa"/>
            <w:vMerge/>
            <w:vAlign w:val="center"/>
          </w:tcPr>
          <w:p w:rsidR="00DB5AB9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357B4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4357B4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DB5AB9" w:rsidRPr="00B16838" w:rsidTr="00DB5AB9">
        <w:trPr>
          <w:gridAfter w:val="1"/>
          <w:wAfter w:w="2894" w:type="dxa"/>
          <w:trHeight w:val="674"/>
        </w:trPr>
        <w:tc>
          <w:tcPr>
            <w:tcW w:w="1908" w:type="dxa"/>
            <w:vAlign w:val="center"/>
          </w:tcPr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DB5AB9" w:rsidRPr="00F63E20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3E20">
              <w:rPr>
                <w:rFonts w:ascii="Times New Roman" w:hAnsi="Times New Roman" w:cs="Times New Roman"/>
                <w:b/>
                <w:sz w:val="32"/>
                <w:szCs w:val="32"/>
              </w:rPr>
              <w:t>Тихвинской иконы Божией Матери</w:t>
            </w:r>
          </w:p>
        </w:tc>
        <w:tc>
          <w:tcPr>
            <w:tcW w:w="900" w:type="dxa"/>
            <w:tcBorders>
              <w:right w:val="nil"/>
            </w:tcBorders>
          </w:tcPr>
          <w:p w:rsidR="00DB5AB9" w:rsidRPr="004D4FF7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FF7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DB5AB9" w:rsidRPr="00D850CD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DB5AB9" w:rsidRPr="00D850CD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Вечернего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богосл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нет</w:t>
            </w:r>
          </w:p>
        </w:tc>
        <w:tc>
          <w:tcPr>
            <w:tcW w:w="5788" w:type="dxa"/>
            <w:gridSpan w:val="3"/>
          </w:tcPr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357B4"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 w:rsidRPr="004357B4"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DB5AB9" w:rsidRPr="00B16838" w:rsidTr="000B153F">
        <w:trPr>
          <w:trHeight w:val="943"/>
        </w:trPr>
        <w:tc>
          <w:tcPr>
            <w:tcW w:w="1908" w:type="dxa"/>
            <w:vAlign w:val="center"/>
          </w:tcPr>
          <w:p w:rsidR="00DB5AB9" w:rsidRPr="003A095C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9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95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DB5AB9" w:rsidRPr="00E02867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E02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бретение мощей </w:t>
            </w:r>
            <w:proofErr w:type="spellStart"/>
            <w:r w:rsidRPr="00E02867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E028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Амвросия </w:t>
            </w:r>
            <w:proofErr w:type="spellStart"/>
            <w:r w:rsidRPr="00E02867">
              <w:rPr>
                <w:rFonts w:ascii="Times New Roman" w:hAnsi="Times New Roman" w:cs="Times New Roman"/>
                <w:b/>
                <w:sz w:val="32"/>
                <w:szCs w:val="32"/>
              </w:rPr>
              <w:t>Оптинского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3600" w:type="dxa"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Утреня, 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788" w:type="dxa"/>
            <w:gridSpan w:val="3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</w:tc>
        <w:tc>
          <w:tcPr>
            <w:tcW w:w="2894" w:type="dxa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DB5AB9" w:rsidRPr="00B16838" w:rsidTr="000B153F">
        <w:trPr>
          <w:gridAfter w:val="1"/>
          <w:wAfter w:w="2894" w:type="dxa"/>
          <w:trHeight w:val="991"/>
        </w:trPr>
        <w:tc>
          <w:tcPr>
            <w:tcW w:w="1908" w:type="dxa"/>
            <w:vAlign w:val="center"/>
          </w:tcPr>
          <w:p w:rsidR="00DB5AB9" w:rsidRPr="00DB5AB9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DB5AB9" w:rsidRPr="00DB5AB9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Сергия и Германа </w:t>
            </w:r>
            <w:proofErr w:type="gram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Валаамских</w:t>
            </w:r>
            <w:proofErr w:type="gramEnd"/>
          </w:p>
        </w:tc>
        <w:tc>
          <w:tcPr>
            <w:tcW w:w="900" w:type="dxa"/>
            <w:tcBorders>
              <w:right w:val="nil"/>
            </w:tcBorders>
          </w:tcPr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Всенощное бдение, 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3"/>
          </w:tcPr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DB5AB9" w:rsidRPr="00B16838" w:rsidTr="00DB5AB9">
        <w:trPr>
          <w:gridAfter w:val="1"/>
          <w:wAfter w:w="2894" w:type="dxa"/>
          <w:trHeight w:val="1260"/>
        </w:trPr>
        <w:tc>
          <w:tcPr>
            <w:tcW w:w="1908" w:type="dxa"/>
            <w:vMerge w:val="restart"/>
            <w:vAlign w:val="center"/>
          </w:tcPr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AB9" w:rsidRPr="00DB5AB9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5A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A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780" w:type="dxa"/>
            <w:vMerge w:val="restart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Славных и </w:t>
            </w:r>
            <w:proofErr w:type="spell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всехвальных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</w:t>
            </w: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ервоверховных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апостолов Петра и Павла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DB5AB9" w:rsidRPr="00B16838" w:rsidRDefault="000A24E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DB5AB9" w:rsidRPr="00B168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ч.</w:t>
            </w: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B9" w:rsidRPr="001C5202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202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 с акафистом, Исповедь</w:t>
            </w:r>
          </w:p>
        </w:tc>
        <w:tc>
          <w:tcPr>
            <w:tcW w:w="3103" w:type="dxa"/>
            <w:gridSpan w:val="2"/>
          </w:tcPr>
          <w:p w:rsidR="00DB5AB9" w:rsidRPr="004357B4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DB5AB9" w:rsidRPr="004357B4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Александр</w:t>
            </w:r>
          </w:p>
          <w:p w:rsidR="000A24E9" w:rsidRDefault="000A24E9" w:rsidP="000A24E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r w:rsidRPr="004C02F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Александр</w:t>
            </w:r>
          </w:p>
        </w:tc>
        <w:tc>
          <w:tcPr>
            <w:tcW w:w="2685" w:type="dxa"/>
          </w:tcPr>
          <w:p w:rsidR="00DB5AB9" w:rsidRPr="004357B4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0A24E9"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="000A24E9"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  <w:p w:rsidR="00DB5AB9" w:rsidRPr="004357B4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DB5AB9" w:rsidRPr="00B16838" w:rsidTr="000B153F">
        <w:trPr>
          <w:gridAfter w:val="1"/>
          <w:wAfter w:w="2894" w:type="dxa"/>
          <w:trHeight w:val="269"/>
        </w:trPr>
        <w:tc>
          <w:tcPr>
            <w:tcW w:w="1908" w:type="dxa"/>
            <w:vMerge/>
            <w:vAlign w:val="center"/>
          </w:tcPr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DB5AB9" w:rsidRPr="00B16838" w:rsidTr="00DB5AB9">
        <w:trPr>
          <w:gridAfter w:val="1"/>
          <w:wAfter w:w="2894" w:type="dxa"/>
          <w:trHeight w:val="1133"/>
        </w:trPr>
        <w:tc>
          <w:tcPr>
            <w:tcW w:w="1908" w:type="dxa"/>
            <w:vAlign w:val="center"/>
          </w:tcPr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Собор святых 12-ти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апостолв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3600" w:type="dxa"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788" w:type="dxa"/>
            <w:gridSpan w:val="3"/>
          </w:tcPr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B9" w:rsidRPr="004357B4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DB5AB9" w:rsidRPr="00B16838" w:rsidTr="000B153F">
        <w:trPr>
          <w:gridAfter w:val="1"/>
          <w:wAfter w:w="2894" w:type="dxa"/>
          <w:trHeight w:val="785"/>
        </w:trPr>
        <w:tc>
          <w:tcPr>
            <w:tcW w:w="1908" w:type="dxa"/>
            <w:vMerge w:val="restart"/>
            <w:vAlign w:val="center"/>
          </w:tcPr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Св. бессребреников и чудотворцев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Косьмы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Дамиана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Всенощное бдение, 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Исповедь</w:t>
            </w:r>
          </w:p>
        </w:tc>
        <w:tc>
          <w:tcPr>
            <w:tcW w:w="2894" w:type="dxa"/>
          </w:tcPr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  <w:tc>
          <w:tcPr>
            <w:tcW w:w="2894" w:type="dxa"/>
            <w:gridSpan w:val="2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</w:tc>
      </w:tr>
      <w:tr w:rsidR="00DB5AB9" w:rsidRPr="00B16838" w:rsidTr="00DB5AB9">
        <w:trPr>
          <w:gridAfter w:val="1"/>
          <w:wAfter w:w="2894" w:type="dxa"/>
          <w:trHeight w:val="84"/>
        </w:trPr>
        <w:tc>
          <w:tcPr>
            <w:tcW w:w="1908" w:type="dxa"/>
            <w:vMerge/>
            <w:vAlign w:val="center"/>
          </w:tcPr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DB5AB9" w:rsidRPr="00B16838" w:rsidTr="00DB5AB9">
        <w:trPr>
          <w:gridAfter w:val="1"/>
          <w:wAfter w:w="2894" w:type="dxa"/>
          <w:trHeight w:val="816"/>
        </w:trPr>
        <w:tc>
          <w:tcPr>
            <w:tcW w:w="1908" w:type="dxa"/>
            <w:vMerge w:val="restart"/>
            <w:vAlign w:val="center"/>
          </w:tcPr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-я по Пятидесятнице </w:t>
            </w:r>
            <w:r w:rsidRPr="00DB5AB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Положение ризы Пресвятой Богородицы во </w:t>
            </w:r>
            <w:proofErr w:type="spellStart"/>
            <w:r w:rsidRPr="00DB5AB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Влахерне</w:t>
            </w:r>
            <w:proofErr w:type="spellEnd"/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DB5AB9" w:rsidRPr="00B16838" w:rsidRDefault="000A24E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DB5AB9" w:rsidRPr="00B168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ч.</w:t>
            </w: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AB9" w:rsidRPr="001C5202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202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Утреня, Исповедь</w:t>
            </w:r>
          </w:p>
        </w:tc>
        <w:tc>
          <w:tcPr>
            <w:tcW w:w="3103" w:type="dxa"/>
            <w:gridSpan w:val="2"/>
          </w:tcPr>
          <w:p w:rsidR="00DB5AB9" w:rsidRPr="004357B4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Александр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</w:tc>
        <w:tc>
          <w:tcPr>
            <w:tcW w:w="2685" w:type="dxa"/>
          </w:tcPr>
          <w:p w:rsidR="000A24E9" w:rsidRDefault="000A24E9" w:rsidP="000A24E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Константин </w:t>
            </w:r>
          </w:p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5AB9" w:rsidRPr="00B16838" w:rsidTr="000B153F">
        <w:trPr>
          <w:gridAfter w:val="1"/>
          <w:wAfter w:w="2894" w:type="dxa"/>
          <w:trHeight w:val="117"/>
        </w:trPr>
        <w:tc>
          <w:tcPr>
            <w:tcW w:w="1908" w:type="dxa"/>
            <w:vMerge/>
            <w:vAlign w:val="center"/>
          </w:tcPr>
          <w:p w:rsidR="00DB5AB9" w:rsidRPr="000207A3" w:rsidRDefault="00DB5AB9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DB5AB9" w:rsidRPr="00B16838" w:rsidRDefault="00DB5AB9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DB5AB9" w:rsidRPr="000207A3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DB5AB9" w:rsidRDefault="00DB5AB9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 w:rsidRPr="004357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A55CFA" w:rsidRPr="00B16838" w:rsidTr="00742069">
        <w:trPr>
          <w:gridAfter w:val="1"/>
          <w:wAfter w:w="2894" w:type="dxa"/>
          <w:trHeight w:val="1279"/>
        </w:trPr>
        <w:tc>
          <w:tcPr>
            <w:tcW w:w="1908" w:type="dxa"/>
            <w:vAlign w:val="center"/>
          </w:tcPr>
          <w:p w:rsidR="00A55CFA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A55CFA" w:rsidRPr="000B153F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15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Перенесение мощей </w:t>
            </w:r>
            <w:proofErr w:type="spellStart"/>
            <w:r w:rsidRPr="000B153F">
              <w:rPr>
                <w:rFonts w:ascii="Times New Roman" w:hAnsi="Times New Roman" w:cs="Times New Roman"/>
                <w:b/>
                <w:sz w:val="32"/>
                <w:szCs w:val="32"/>
              </w:rPr>
              <w:t>свт</w:t>
            </w:r>
            <w:proofErr w:type="spellEnd"/>
            <w:r w:rsidRPr="000B15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Филиппа, митр. </w:t>
            </w:r>
            <w:proofErr w:type="spellStart"/>
            <w:r w:rsidRPr="000B153F">
              <w:rPr>
                <w:rFonts w:ascii="Times New Roman" w:hAnsi="Times New Roman" w:cs="Times New Roman"/>
                <w:b/>
                <w:sz w:val="32"/>
                <w:szCs w:val="32"/>
              </w:rPr>
              <w:t>Моск</w:t>
            </w:r>
            <w:proofErr w:type="spellEnd"/>
            <w:r w:rsidRPr="000B15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., </w:t>
            </w:r>
            <w:proofErr w:type="spellStart"/>
            <w:r w:rsidRPr="000B153F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0B15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0B153F">
              <w:rPr>
                <w:rFonts w:ascii="Times New Roman" w:hAnsi="Times New Roman" w:cs="Times New Roman"/>
                <w:b/>
                <w:sz w:val="32"/>
                <w:szCs w:val="32"/>
              </w:rPr>
              <w:t>Иакинфа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A55CFA" w:rsidRPr="004D4FF7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FF7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Pr="00D850CD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202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A55CFA" w:rsidRPr="00701536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536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55CFA" w:rsidRPr="00701536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Утреня</w:t>
            </w:r>
            <w:r w:rsidRPr="00701536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788" w:type="dxa"/>
            <w:gridSpan w:val="3"/>
          </w:tcPr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</w:tc>
      </w:tr>
      <w:tr w:rsidR="00A55CFA" w:rsidRPr="00B16838" w:rsidTr="00A55CFA">
        <w:trPr>
          <w:gridAfter w:val="1"/>
          <w:wAfter w:w="2894" w:type="dxa"/>
          <w:trHeight w:val="2409"/>
        </w:trPr>
        <w:tc>
          <w:tcPr>
            <w:tcW w:w="1908" w:type="dxa"/>
            <w:vAlign w:val="center"/>
          </w:tcPr>
          <w:p w:rsidR="00A55CFA" w:rsidRPr="00AA725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A55CFA" w:rsidRPr="00AA725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5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51E9">
              <w:rPr>
                <w:rFonts w:ascii="Times New Roman" w:hAnsi="Times New Roman" w:cs="Times New Roman"/>
                <w:b/>
                <w:sz w:val="32"/>
                <w:szCs w:val="32"/>
              </w:rPr>
              <w:t>Страстотерпцев царя Николая, царицы Александры, царевича Алексия, Вел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7651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7651E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proofErr w:type="gramEnd"/>
            <w:r w:rsidRPr="007651E9">
              <w:rPr>
                <w:rFonts w:ascii="Times New Roman" w:hAnsi="Times New Roman" w:cs="Times New Roman"/>
                <w:b/>
                <w:sz w:val="32"/>
                <w:szCs w:val="32"/>
              </w:rPr>
              <w:t>няжен</w:t>
            </w:r>
            <w:proofErr w:type="spellEnd"/>
            <w:r w:rsidRPr="007651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Ольги, Татьяны, Марии и Анастасии</w:t>
            </w:r>
          </w:p>
        </w:tc>
        <w:tc>
          <w:tcPr>
            <w:tcW w:w="900" w:type="dxa"/>
            <w:tcBorders>
              <w:right w:val="nil"/>
            </w:tcBorders>
          </w:tcPr>
          <w:p w:rsidR="00A55CFA" w:rsidRPr="004D4FF7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FF7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Pr="00D850CD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202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A55CFA" w:rsidRPr="00701536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536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55CFA" w:rsidRPr="00701536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CFA" w:rsidRPr="00701536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CFA" w:rsidRPr="00701536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CFA" w:rsidRPr="00701536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1536">
              <w:rPr>
                <w:rFonts w:ascii="Times New Roman" w:hAnsi="Times New Roman" w:cs="Times New Roman"/>
                <w:b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788" w:type="dxa"/>
            <w:gridSpan w:val="3"/>
          </w:tcPr>
          <w:p w:rsidR="00A55CFA" w:rsidRDefault="00A55CFA" w:rsidP="00360F59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Константин </w:t>
            </w:r>
          </w:p>
          <w:p w:rsidR="00A55CFA" w:rsidRDefault="00A55CFA" w:rsidP="00360F59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CFA" w:rsidRDefault="00A55CFA" w:rsidP="00360F59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CFA" w:rsidRDefault="00A55CFA" w:rsidP="00360F59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C10FB0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A55CFA" w:rsidRPr="00B16838" w:rsidTr="00662D05">
        <w:trPr>
          <w:gridAfter w:val="1"/>
          <w:wAfter w:w="2894" w:type="dxa"/>
          <w:trHeight w:val="2116"/>
        </w:trPr>
        <w:tc>
          <w:tcPr>
            <w:tcW w:w="1908" w:type="dxa"/>
            <w:vAlign w:val="center"/>
          </w:tcPr>
          <w:p w:rsidR="00A55CFA" w:rsidRPr="00AA725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A55CFA" w:rsidRPr="00AA725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80" w:type="dxa"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Обретение честных мощей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Сергия, игумена Радонежского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ел</w:t>
            </w:r>
            <w:proofErr w:type="gram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proofErr w:type="gram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н.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Елисаветы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инокини Варвары</w:t>
            </w:r>
          </w:p>
        </w:tc>
        <w:tc>
          <w:tcPr>
            <w:tcW w:w="900" w:type="dxa"/>
            <w:tcBorders>
              <w:right w:val="nil"/>
            </w:tcBorders>
          </w:tcPr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Утреня, Испове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5788" w:type="dxa"/>
            <w:gridSpan w:val="3"/>
          </w:tcPr>
          <w:p w:rsidR="00A55CFA" w:rsidRDefault="00A55CFA" w:rsidP="00A55C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55CFA" w:rsidRDefault="00A55CFA" w:rsidP="00A55C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CFA" w:rsidRPr="000207A3" w:rsidRDefault="00A55CFA" w:rsidP="00A55C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A55CFA" w:rsidRPr="00B16838" w:rsidTr="000B153F">
        <w:trPr>
          <w:gridAfter w:val="1"/>
          <w:wAfter w:w="2894" w:type="dxa"/>
          <w:trHeight w:val="943"/>
        </w:trPr>
        <w:tc>
          <w:tcPr>
            <w:tcW w:w="1908" w:type="dxa"/>
            <w:vAlign w:val="center"/>
          </w:tcPr>
          <w:p w:rsidR="00A55CFA" w:rsidRPr="00701536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  <w:r w:rsidRPr="0070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53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A55CFA" w:rsidRPr="00AA725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A7253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AA72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AA7253">
              <w:rPr>
                <w:rFonts w:ascii="Times New Roman" w:hAnsi="Times New Roman" w:cs="Times New Roman"/>
                <w:b/>
                <w:sz w:val="32"/>
                <w:szCs w:val="32"/>
              </w:rPr>
              <w:t>Сисоя</w:t>
            </w:r>
            <w:proofErr w:type="spellEnd"/>
            <w:r w:rsidRPr="00AA72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Великого, </w:t>
            </w:r>
          </w:p>
          <w:p w:rsidR="00A55CFA" w:rsidRPr="00AA725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A7253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AA72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AA7253">
              <w:rPr>
                <w:rFonts w:ascii="Times New Roman" w:hAnsi="Times New Roman" w:cs="Times New Roman"/>
                <w:b/>
                <w:sz w:val="32"/>
                <w:szCs w:val="32"/>
              </w:rPr>
              <w:t>Сисоя</w:t>
            </w:r>
            <w:proofErr w:type="spellEnd"/>
            <w:r w:rsidRPr="00AA72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Печерского</w:t>
            </w:r>
          </w:p>
        </w:tc>
        <w:tc>
          <w:tcPr>
            <w:tcW w:w="900" w:type="dxa"/>
            <w:tcBorders>
              <w:right w:val="nil"/>
            </w:tcBorders>
          </w:tcPr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3"/>
          </w:tcPr>
          <w:p w:rsidR="00A55CFA" w:rsidRDefault="00A55CFA" w:rsidP="00A55C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A55CFA" w:rsidRPr="000207A3" w:rsidRDefault="00A55CFA" w:rsidP="00A55C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Прот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A55CFA" w:rsidRPr="00B16838" w:rsidTr="000B153F">
        <w:trPr>
          <w:gridAfter w:val="1"/>
          <w:wAfter w:w="2894" w:type="dxa"/>
          <w:trHeight w:val="1515"/>
        </w:trPr>
        <w:tc>
          <w:tcPr>
            <w:tcW w:w="1908" w:type="dxa"/>
            <w:vAlign w:val="center"/>
          </w:tcPr>
          <w:p w:rsidR="00A55CFA" w:rsidRPr="00F63E20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E2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Фомы иже в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Малеи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Евдокии в инокинях Ефросинии вел</w:t>
            </w:r>
            <w:proofErr w:type="gram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proofErr w:type="gram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н.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Московской</w:t>
            </w:r>
          </w:p>
        </w:tc>
        <w:tc>
          <w:tcPr>
            <w:tcW w:w="900" w:type="dxa"/>
            <w:tcBorders>
              <w:right w:val="nil"/>
            </w:tcBorders>
          </w:tcPr>
          <w:p w:rsidR="00A55CFA" w:rsidRPr="001C5202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520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,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3"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A55CFA" w:rsidRPr="00B16838" w:rsidTr="000B153F">
        <w:trPr>
          <w:gridAfter w:val="1"/>
          <w:wAfter w:w="2894" w:type="dxa"/>
          <w:trHeight w:val="1119"/>
        </w:trPr>
        <w:tc>
          <w:tcPr>
            <w:tcW w:w="1908" w:type="dxa"/>
            <w:vMerge w:val="restart"/>
            <w:vAlign w:val="center"/>
          </w:tcPr>
          <w:p w:rsidR="00A55CFA" w:rsidRPr="00F63E20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3E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E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3780" w:type="dxa"/>
            <w:vMerge w:val="restart"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Казанской иконы Божией Матери, 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вмч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 Прокопия</w:t>
            </w:r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A55CFA" w:rsidRPr="00F63E20" w:rsidRDefault="00A55CFA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3E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8ч.</w:t>
            </w: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A55CFA" w:rsidRPr="00F63E20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63E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Всенощное бдение, 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Исповедь</w:t>
            </w:r>
          </w:p>
        </w:tc>
        <w:tc>
          <w:tcPr>
            <w:tcW w:w="3103" w:type="dxa"/>
            <w:gridSpan w:val="2"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</w:tc>
        <w:tc>
          <w:tcPr>
            <w:tcW w:w="2685" w:type="dxa"/>
          </w:tcPr>
          <w:p w:rsidR="00A55CFA" w:rsidRPr="00701536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5CFA" w:rsidRPr="00B16838" w:rsidTr="000B153F">
        <w:trPr>
          <w:gridAfter w:val="1"/>
          <w:wAfter w:w="2894" w:type="dxa"/>
          <w:trHeight w:val="271"/>
        </w:trPr>
        <w:tc>
          <w:tcPr>
            <w:tcW w:w="1908" w:type="dxa"/>
            <w:vMerge/>
            <w:vAlign w:val="center"/>
          </w:tcPr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A55CFA" w:rsidRPr="000207A3" w:rsidRDefault="00121DE3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A55CFA" w:rsidRPr="00B16838" w:rsidTr="000B153F">
        <w:trPr>
          <w:gridAfter w:val="1"/>
          <w:wAfter w:w="2894" w:type="dxa"/>
          <w:trHeight w:val="707"/>
        </w:trPr>
        <w:tc>
          <w:tcPr>
            <w:tcW w:w="1908" w:type="dxa"/>
            <w:vMerge w:val="restart"/>
            <w:vAlign w:val="center"/>
          </w:tcPr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-я по Пятидесятнице,</w:t>
            </w:r>
          </w:p>
          <w:p w:rsidR="00A55CFA" w:rsidRP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Сщмч</w:t>
            </w:r>
            <w:proofErr w:type="spellEnd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Панкратия</w:t>
            </w:r>
            <w:proofErr w:type="spellEnd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Тавроменийского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Федора,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Едесского</w:t>
            </w:r>
            <w:proofErr w:type="spellEnd"/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A55CFA" w:rsidRPr="00B16838" w:rsidRDefault="000A24E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A55CFA" w:rsidRPr="00B168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ч.</w:t>
            </w: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акафистом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в. Троице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2894" w:type="dxa"/>
          </w:tcPr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Андрей </w:t>
            </w:r>
          </w:p>
        </w:tc>
        <w:tc>
          <w:tcPr>
            <w:tcW w:w="2894" w:type="dxa"/>
            <w:gridSpan w:val="2"/>
          </w:tcPr>
          <w:p w:rsidR="00A55CFA" w:rsidRPr="004357B4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0153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70153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  <w:p w:rsidR="000A24E9" w:rsidRDefault="000A24E9" w:rsidP="000A24E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5CFA" w:rsidRPr="00B16838" w:rsidTr="000B153F">
        <w:trPr>
          <w:gridAfter w:val="1"/>
          <w:wAfter w:w="2894" w:type="dxa"/>
          <w:trHeight w:val="264"/>
        </w:trPr>
        <w:tc>
          <w:tcPr>
            <w:tcW w:w="1908" w:type="dxa"/>
            <w:vMerge/>
            <w:vAlign w:val="center"/>
          </w:tcPr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A55CFA" w:rsidRPr="00B16838" w:rsidTr="00260008">
        <w:trPr>
          <w:gridAfter w:val="1"/>
          <w:wAfter w:w="2894" w:type="dxa"/>
          <w:trHeight w:val="2116"/>
        </w:trPr>
        <w:tc>
          <w:tcPr>
            <w:tcW w:w="1908" w:type="dxa"/>
            <w:vAlign w:val="center"/>
          </w:tcPr>
          <w:p w:rsidR="00A55CFA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A55CFA" w:rsidRP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5C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Положение честной ризы Господа нашего Иисуса Христа в Москве, </w:t>
            </w:r>
            <w:proofErr w:type="spellStart"/>
            <w:r w:rsidRPr="00A55CFA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A55CFA">
              <w:rPr>
                <w:rFonts w:ascii="Times New Roman" w:hAnsi="Times New Roman" w:cs="Times New Roman"/>
                <w:b/>
                <w:sz w:val="32"/>
                <w:szCs w:val="32"/>
              </w:rPr>
              <w:t>. Антония Печерского</w:t>
            </w:r>
          </w:p>
        </w:tc>
        <w:tc>
          <w:tcPr>
            <w:tcW w:w="900" w:type="dxa"/>
            <w:tcBorders>
              <w:right w:val="nil"/>
            </w:tcBorders>
          </w:tcPr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Полиел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788" w:type="dxa"/>
            <w:gridSpan w:val="3"/>
          </w:tcPr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CFA" w:rsidRPr="00701536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A55CFA" w:rsidRPr="00B16838" w:rsidTr="000B153F">
        <w:trPr>
          <w:gridAfter w:val="1"/>
          <w:wAfter w:w="2894" w:type="dxa"/>
          <w:trHeight w:val="450"/>
        </w:trPr>
        <w:tc>
          <w:tcPr>
            <w:tcW w:w="1908" w:type="dxa"/>
            <w:vAlign w:val="center"/>
          </w:tcPr>
          <w:p w:rsidR="00A55CFA" w:rsidRPr="00062C7A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C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</w:tc>
        <w:tc>
          <w:tcPr>
            <w:tcW w:w="3780" w:type="dxa"/>
          </w:tcPr>
          <w:p w:rsidR="00A55CFA" w:rsidRPr="007651E9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651E9">
              <w:rPr>
                <w:rFonts w:ascii="Times New Roman" w:hAnsi="Times New Roman" w:cs="Times New Roman"/>
                <w:b/>
                <w:sz w:val="32"/>
                <w:szCs w:val="32"/>
              </w:rPr>
              <w:t>Равноап</w:t>
            </w:r>
            <w:proofErr w:type="spellEnd"/>
            <w:r w:rsidRPr="007651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Ольги, вел</w:t>
            </w:r>
            <w:proofErr w:type="gramStart"/>
            <w:r w:rsidRPr="007651E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7651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7651E9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proofErr w:type="gramEnd"/>
            <w:r w:rsidRPr="007651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нягини Российской </w:t>
            </w:r>
          </w:p>
        </w:tc>
        <w:tc>
          <w:tcPr>
            <w:tcW w:w="900" w:type="dxa"/>
            <w:tcBorders>
              <w:right w:val="nil"/>
            </w:tcBorders>
          </w:tcPr>
          <w:p w:rsidR="00A55CFA" w:rsidRPr="004D4FF7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4FF7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A55CFA" w:rsidRPr="00D850CD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Утреня, Исповедь</w:t>
            </w:r>
          </w:p>
        </w:tc>
        <w:tc>
          <w:tcPr>
            <w:tcW w:w="5788" w:type="dxa"/>
            <w:gridSpan w:val="3"/>
          </w:tcPr>
          <w:p w:rsidR="00A55CFA" w:rsidRPr="00062C7A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Андрей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A55CFA" w:rsidRPr="00B16838" w:rsidTr="000B153F">
        <w:trPr>
          <w:gridAfter w:val="1"/>
          <w:wAfter w:w="2894" w:type="dxa"/>
          <w:trHeight w:val="1279"/>
        </w:trPr>
        <w:tc>
          <w:tcPr>
            <w:tcW w:w="1908" w:type="dxa"/>
            <w:vAlign w:val="center"/>
          </w:tcPr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Иконы Божией Матери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Троеручица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мчч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Прокла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Илария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Вечерня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Славосл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Утреня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,  Исповедь</w:t>
            </w:r>
          </w:p>
        </w:tc>
        <w:tc>
          <w:tcPr>
            <w:tcW w:w="5788" w:type="dxa"/>
            <w:gridSpan w:val="3"/>
          </w:tcPr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A55CFA" w:rsidRPr="00B16838" w:rsidTr="000B153F">
        <w:trPr>
          <w:gridAfter w:val="1"/>
          <w:wAfter w:w="2894" w:type="dxa"/>
          <w:trHeight w:val="953"/>
        </w:trPr>
        <w:tc>
          <w:tcPr>
            <w:tcW w:w="1908" w:type="dxa"/>
            <w:vAlign w:val="center"/>
          </w:tcPr>
          <w:p w:rsidR="00A55CFA" w:rsidRPr="001A0ACD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A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A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A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80" w:type="dxa"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Собор Архангела Гавриила, 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Стефана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Савваита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3"/>
          </w:tcPr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</w:tc>
      </w:tr>
      <w:tr w:rsidR="00A55CFA" w:rsidRPr="00B16838" w:rsidTr="000B153F">
        <w:trPr>
          <w:gridAfter w:val="1"/>
          <w:wAfter w:w="2894" w:type="dxa"/>
          <w:trHeight w:val="1269"/>
        </w:trPr>
        <w:tc>
          <w:tcPr>
            <w:tcW w:w="1908" w:type="dxa"/>
            <w:vAlign w:val="center"/>
          </w:tcPr>
          <w:p w:rsidR="00A55CFA" w:rsidRPr="00F63E20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E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3E2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80" w:type="dxa"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Ап. от 70-ти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Акилы</w:t>
            </w:r>
            <w:proofErr w:type="spellEnd"/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Никодима </w:t>
            </w: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Святогорца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Всенощное бдение, 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Исповедь</w:t>
            </w:r>
          </w:p>
        </w:tc>
        <w:tc>
          <w:tcPr>
            <w:tcW w:w="5788" w:type="dxa"/>
            <w:gridSpan w:val="3"/>
          </w:tcPr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. Константин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55CFA" w:rsidRP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Константин </w:t>
            </w:r>
            <w:proofErr w:type="spellStart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</w:tc>
      </w:tr>
      <w:tr w:rsidR="00A55CFA" w:rsidRPr="00B9776B" w:rsidTr="0008179B">
        <w:trPr>
          <w:gridAfter w:val="1"/>
          <w:wAfter w:w="2894" w:type="dxa"/>
          <w:trHeight w:val="1279"/>
        </w:trPr>
        <w:tc>
          <w:tcPr>
            <w:tcW w:w="1908" w:type="dxa"/>
            <w:vAlign w:val="center"/>
          </w:tcPr>
          <w:p w:rsidR="00A55CFA" w:rsidRPr="00F63E20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63E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E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3780" w:type="dxa"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Равноапостольного вел</w:t>
            </w:r>
            <w:proofErr w:type="gram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</w:t>
            </w:r>
            <w:proofErr w:type="gram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gram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</w:t>
            </w:r>
            <w:proofErr w:type="gram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нязя Владимира</w:t>
            </w:r>
          </w:p>
        </w:tc>
        <w:tc>
          <w:tcPr>
            <w:tcW w:w="900" w:type="dxa"/>
            <w:tcBorders>
              <w:right w:val="nil"/>
            </w:tcBorders>
          </w:tcPr>
          <w:p w:rsidR="00A55CFA" w:rsidRPr="00F63E20" w:rsidRDefault="00A55CFA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3E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8ч.</w:t>
            </w: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Pr="00024D15" w:rsidRDefault="00A55CFA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4D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A55CFA" w:rsidRPr="00F63E20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63E2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55CFA" w:rsidRPr="00024D15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4D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Всенощное Бдение, Исповедь</w:t>
            </w:r>
          </w:p>
        </w:tc>
        <w:tc>
          <w:tcPr>
            <w:tcW w:w="5788" w:type="dxa"/>
            <w:gridSpan w:val="3"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Константин </w:t>
            </w:r>
            <w:proofErr w:type="spellStart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Аркадий и весь причт</w:t>
            </w:r>
          </w:p>
        </w:tc>
      </w:tr>
      <w:tr w:rsidR="00A55CFA" w:rsidRPr="00B16838" w:rsidTr="000B153F">
        <w:trPr>
          <w:gridAfter w:val="1"/>
          <w:wAfter w:w="2894" w:type="dxa"/>
          <w:trHeight w:val="816"/>
        </w:trPr>
        <w:tc>
          <w:tcPr>
            <w:tcW w:w="1908" w:type="dxa"/>
            <w:vMerge w:val="restart"/>
            <w:vAlign w:val="center"/>
          </w:tcPr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воскресение</w:t>
            </w:r>
          </w:p>
        </w:tc>
        <w:tc>
          <w:tcPr>
            <w:tcW w:w="3780" w:type="dxa"/>
            <w:vMerge w:val="restart"/>
          </w:tcPr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4D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</w:t>
            </w:r>
            <w:r w:rsidRPr="00024D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-я по Пятидесятнице, память </w:t>
            </w:r>
            <w:proofErr w:type="spellStart"/>
            <w:r w:rsidRPr="00024D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отцев</w:t>
            </w:r>
            <w:proofErr w:type="spellEnd"/>
            <w:r w:rsidRPr="00024D1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шести Вселенских соборов.</w:t>
            </w:r>
          </w:p>
          <w:p w:rsidR="00A55CFA" w:rsidRP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Мч</w:t>
            </w:r>
            <w:proofErr w:type="spellEnd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Павла и </w:t>
            </w:r>
            <w:proofErr w:type="spellStart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мцц</w:t>
            </w:r>
            <w:proofErr w:type="spellEnd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Алефтины</w:t>
            </w:r>
            <w:proofErr w:type="spellEnd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и </w:t>
            </w:r>
            <w:proofErr w:type="spellStart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Хионии</w:t>
            </w:r>
            <w:proofErr w:type="spellEnd"/>
          </w:p>
        </w:tc>
        <w:tc>
          <w:tcPr>
            <w:tcW w:w="900" w:type="dxa"/>
            <w:vMerge w:val="restart"/>
            <w:tcBorders>
              <w:right w:val="nil"/>
            </w:tcBorders>
          </w:tcPr>
          <w:p w:rsidR="00A55CFA" w:rsidRPr="00B16838" w:rsidRDefault="000A24E9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A55CFA" w:rsidRPr="00B168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ч.</w:t>
            </w: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vMerge w:val="restart"/>
            <w:tcBorders>
              <w:left w:val="nil"/>
            </w:tcBorders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Литургия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3103" w:type="dxa"/>
            <w:gridSpan w:val="2"/>
          </w:tcPr>
          <w:p w:rsidR="00A55CFA" w:rsidRDefault="00A55CFA" w:rsidP="001951D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Еп</w:t>
            </w:r>
            <w:proofErr w:type="spellEnd"/>
            <w:r w:rsidRPr="004357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. Аркадий </w:t>
            </w:r>
          </w:p>
          <w:p w:rsidR="00A55CFA" w:rsidRPr="004357B4" w:rsidRDefault="00A55CFA" w:rsidP="00A55CF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 w:rsidRPr="0070153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 w:rsidRPr="0070153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Константин</w:t>
            </w:r>
          </w:p>
          <w:p w:rsidR="00A55CFA" w:rsidRPr="000207A3" w:rsidRDefault="00A55CFA" w:rsidP="001951D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Протод</w:t>
            </w:r>
            <w:proofErr w:type="spellEnd"/>
            <w:r w:rsidRPr="00A55C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Андрей</w:t>
            </w:r>
          </w:p>
        </w:tc>
        <w:tc>
          <w:tcPr>
            <w:tcW w:w="2685" w:type="dxa"/>
          </w:tcPr>
          <w:p w:rsidR="000A24E9" w:rsidRDefault="000A24E9" w:rsidP="000A24E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. Александр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5CFA" w:rsidRPr="00B16838" w:rsidTr="000B153F">
        <w:trPr>
          <w:gridAfter w:val="1"/>
          <w:wAfter w:w="2894" w:type="dxa"/>
          <w:trHeight w:val="816"/>
        </w:trPr>
        <w:tc>
          <w:tcPr>
            <w:tcW w:w="1908" w:type="dxa"/>
            <w:vMerge/>
            <w:vAlign w:val="center"/>
          </w:tcPr>
          <w:p w:rsidR="00A55CFA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nil"/>
            </w:tcBorders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88" w:type="dxa"/>
            <w:gridSpan w:val="3"/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Протод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Андрей</w:t>
            </w:r>
          </w:p>
        </w:tc>
      </w:tr>
      <w:tr w:rsidR="00A55CFA" w:rsidRPr="00B16838" w:rsidTr="00A55CFA">
        <w:trPr>
          <w:gridAfter w:val="1"/>
          <w:wAfter w:w="2894" w:type="dxa"/>
          <w:trHeight w:val="660"/>
        </w:trPr>
        <w:tc>
          <w:tcPr>
            <w:tcW w:w="1908" w:type="dxa"/>
            <w:vAlign w:val="center"/>
          </w:tcPr>
          <w:p w:rsidR="00A55CFA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A55CFA" w:rsidRPr="000207A3" w:rsidRDefault="00A55CFA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80" w:type="dxa"/>
          </w:tcPr>
          <w:p w:rsidR="00A55CFA" w:rsidRPr="00A55CFA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55CFA">
              <w:rPr>
                <w:rFonts w:ascii="Times New Roman" w:hAnsi="Times New Roman" w:cs="Times New Roman"/>
                <w:b/>
                <w:sz w:val="32"/>
                <w:szCs w:val="32"/>
              </w:rPr>
              <w:t>Вмц</w:t>
            </w:r>
            <w:proofErr w:type="spellEnd"/>
            <w:r w:rsidRPr="00A55C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Марины (Маргариты), </w:t>
            </w:r>
            <w:proofErr w:type="spellStart"/>
            <w:r w:rsidRPr="00A55CFA">
              <w:rPr>
                <w:rFonts w:ascii="Times New Roman" w:hAnsi="Times New Roman" w:cs="Times New Roman"/>
                <w:b/>
                <w:sz w:val="32"/>
                <w:szCs w:val="32"/>
              </w:rPr>
              <w:t>прп</w:t>
            </w:r>
            <w:proofErr w:type="spellEnd"/>
            <w:r w:rsidRPr="00A55C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A55CFA">
              <w:rPr>
                <w:rFonts w:ascii="Times New Roman" w:hAnsi="Times New Roman" w:cs="Times New Roman"/>
                <w:b/>
                <w:sz w:val="32"/>
                <w:szCs w:val="32"/>
              </w:rPr>
              <w:t>Иринарха</w:t>
            </w:r>
            <w:proofErr w:type="spellEnd"/>
            <w:r w:rsidRPr="00A55C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Соловецкого</w:t>
            </w:r>
          </w:p>
        </w:tc>
        <w:tc>
          <w:tcPr>
            <w:tcW w:w="900" w:type="dxa"/>
            <w:tcBorders>
              <w:right w:val="nil"/>
            </w:tcBorders>
          </w:tcPr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FA" w:rsidRPr="00B16838" w:rsidRDefault="00A55CFA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A55CFA" w:rsidRPr="000207A3" w:rsidRDefault="00A55CFA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Вечерня и Утреня, Исповедь</w:t>
            </w:r>
          </w:p>
        </w:tc>
        <w:tc>
          <w:tcPr>
            <w:tcW w:w="5788" w:type="dxa"/>
            <w:gridSpan w:val="3"/>
          </w:tcPr>
          <w:p w:rsidR="00A55CFA" w:rsidRDefault="00A55CFA" w:rsidP="00A55C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A55CFA" w:rsidRPr="000207A3" w:rsidRDefault="00A55CFA" w:rsidP="00A55C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  <w:tr w:rsidR="00817426" w:rsidRPr="00B16838" w:rsidTr="000B153F">
        <w:trPr>
          <w:gridAfter w:val="1"/>
          <w:wAfter w:w="2894" w:type="dxa"/>
          <w:trHeight w:val="1135"/>
        </w:trPr>
        <w:tc>
          <w:tcPr>
            <w:tcW w:w="1908" w:type="dxa"/>
            <w:vAlign w:val="center"/>
          </w:tcPr>
          <w:p w:rsidR="00817426" w:rsidRDefault="00817426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817426" w:rsidRPr="000207A3" w:rsidRDefault="00817426" w:rsidP="00A55C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80" w:type="dxa"/>
          </w:tcPr>
          <w:p w:rsidR="00817426" w:rsidRPr="00960AA7" w:rsidRDefault="00817426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60AA7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960A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960AA7">
              <w:rPr>
                <w:rFonts w:ascii="Times New Roman" w:hAnsi="Times New Roman" w:cs="Times New Roman"/>
                <w:b/>
                <w:sz w:val="32"/>
                <w:szCs w:val="32"/>
              </w:rPr>
              <w:t>Емилиана</w:t>
            </w:r>
            <w:proofErr w:type="spellEnd"/>
            <w:r w:rsidRPr="00960A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60AA7">
              <w:rPr>
                <w:rFonts w:ascii="Times New Roman" w:hAnsi="Times New Roman" w:cs="Times New Roman"/>
                <w:b/>
                <w:sz w:val="32"/>
                <w:szCs w:val="32"/>
              </w:rPr>
              <w:t>мч</w:t>
            </w:r>
            <w:proofErr w:type="spellEnd"/>
            <w:r w:rsidRPr="00960A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960AA7">
              <w:rPr>
                <w:rFonts w:ascii="Times New Roman" w:hAnsi="Times New Roman" w:cs="Times New Roman"/>
                <w:b/>
                <w:sz w:val="32"/>
                <w:szCs w:val="32"/>
              </w:rPr>
              <w:t>Иакинфа</w:t>
            </w:r>
            <w:proofErr w:type="spellEnd"/>
            <w:r w:rsidRPr="00960A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60AA7">
              <w:rPr>
                <w:rFonts w:ascii="Times New Roman" w:hAnsi="Times New Roman" w:cs="Times New Roman"/>
                <w:b/>
                <w:sz w:val="32"/>
                <w:szCs w:val="32"/>
              </w:rPr>
              <w:t>Амастридского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</w:tcPr>
          <w:p w:rsidR="00817426" w:rsidRPr="00B16838" w:rsidRDefault="00817426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8ч.</w:t>
            </w:r>
          </w:p>
          <w:p w:rsidR="00817426" w:rsidRPr="00B16838" w:rsidRDefault="00817426" w:rsidP="00A55C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38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3600" w:type="dxa"/>
            <w:tcBorders>
              <w:left w:val="nil"/>
            </w:tcBorders>
          </w:tcPr>
          <w:p w:rsidR="00817426" w:rsidRPr="000207A3" w:rsidRDefault="00817426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Литургия</w:t>
            </w:r>
          </w:p>
          <w:p w:rsidR="00817426" w:rsidRPr="000207A3" w:rsidRDefault="00817426" w:rsidP="00A55CFA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Всенощное бдение</w:t>
            </w:r>
            <w:r w:rsidRPr="000207A3">
              <w:rPr>
                <w:rFonts w:ascii="Times New Roman" w:hAnsi="Times New Roman" w:cs="Times New Roman"/>
                <w:b/>
                <w:sz w:val="32"/>
                <w:szCs w:val="32"/>
              </w:rPr>
              <w:t>, Исповедь</w:t>
            </w:r>
          </w:p>
        </w:tc>
        <w:tc>
          <w:tcPr>
            <w:tcW w:w="5788" w:type="dxa"/>
            <w:gridSpan w:val="3"/>
          </w:tcPr>
          <w:p w:rsidR="00817426" w:rsidRDefault="00817426" w:rsidP="009743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</w:p>
          <w:p w:rsidR="00817426" w:rsidRPr="000207A3" w:rsidRDefault="00817426" w:rsidP="008174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Александр</w:t>
            </w:r>
          </w:p>
        </w:tc>
      </w:tr>
    </w:tbl>
    <w:p w:rsidR="00561098" w:rsidRDefault="00F63E20" w:rsidP="00817426">
      <w:pPr>
        <w:spacing w:after="0"/>
        <w:jc w:val="center"/>
      </w:pPr>
      <w:r w:rsidRPr="00B16838">
        <w:rPr>
          <w:rFonts w:ascii="Times New Roman" w:hAnsi="Times New Roman" w:cs="Times New Roman"/>
          <w:sz w:val="32"/>
          <w:szCs w:val="32"/>
        </w:rPr>
        <w:t>Настоятель  Епископ Аркадий</w:t>
      </w:r>
    </w:p>
    <w:sectPr w:rsidR="00561098" w:rsidSect="00DB5AB9">
      <w:footerReference w:type="default" r:id="rId7"/>
      <w:pgSz w:w="16838" w:h="11906" w:orient="landscape"/>
      <w:pgMar w:top="426" w:right="678" w:bottom="567" w:left="426" w:header="709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44" w:rsidRDefault="009C4944" w:rsidP="00BD527E">
      <w:pPr>
        <w:spacing w:after="0" w:line="240" w:lineRule="auto"/>
      </w:pPr>
      <w:r>
        <w:separator/>
      </w:r>
    </w:p>
  </w:endnote>
  <w:endnote w:type="continuationSeparator" w:id="0">
    <w:p w:rsidR="009C4944" w:rsidRDefault="009C4944" w:rsidP="00BD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709377"/>
      <w:docPartObj>
        <w:docPartGallery w:val="Page Numbers (Bottom of Page)"/>
        <w:docPartUnique/>
      </w:docPartObj>
    </w:sdtPr>
    <w:sdtEndPr/>
    <w:sdtContent>
      <w:p w:rsidR="000B153F" w:rsidRDefault="009C494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53F" w:rsidRDefault="000B15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44" w:rsidRDefault="009C4944" w:rsidP="00BD527E">
      <w:pPr>
        <w:spacing w:after="0" w:line="240" w:lineRule="auto"/>
      </w:pPr>
      <w:r>
        <w:separator/>
      </w:r>
    </w:p>
  </w:footnote>
  <w:footnote w:type="continuationSeparator" w:id="0">
    <w:p w:rsidR="009C4944" w:rsidRDefault="009C4944" w:rsidP="00BD5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20"/>
    <w:rsid w:val="000A24E9"/>
    <w:rsid w:val="000B153F"/>
    <w:rsid w:val="00121DE3"/>
    <w:rsid w:val="001B620C"/>
    <w:rsid w:val="002F6718"/>
    <w:rsid w:val="0037560C"/>
    <w:rsid w:val="00382702"/>
    <w:rsid w:val="00561098"/>
    <w:rsid w:val="005822F1"/>
    <w:rsid w:val="00817426"/>
    <w:rsid w:val="00834B6C"/>
    <w:rsid w:val="009C4944"/>
    <w:rsid w:val="00A55CFA"/>
    <w:rsid w:val="00AB3412"/>
    <w:rsid w:val="00AD2AF8"/>
    <w:rsid w:val="00B95643"/>
    <w:rsid w:val="00BD527E"/>
    <w:rsid w:val="00DA49BC"/>
    <w:rsid w:val="00DB5AB9"/>
    <w:rsid w:val="00F6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20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63E20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20"/>
    <w:pPr>
      <w:spacing w:after="200" w:line="276" w:lineRule="auto"/>
      <w:ind w:firstLine="0"/>
      <w:jc w:val="left"/>
    </w:pPr>
    <w:rPr>
      <w:rFonts w:eastAsiaTheme="minorEastAsia"/>
      <w:b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63E20"/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Храм</cp:lastModifiedBy>
  <cp:revision>2</cp:revision>
  <cp:lastPrinted>2018-06-03T08:18:00Z</cp:lastPrinted>
  <dcterms:created xsi:type="dcterms:W3CDTF">2018-07-06T11:23:00Z</dcterms:created>
  <dcterms:modified xsi:type="dcterms:W3CDTF">2018-07-06T11:23:00Z</dcterms:modified>
</cp:coreProperties>
</file>