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FD" w:rsidRPr="00DC16A0" w:rsidRDefault="00F556FD" w:rsidP="00C167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C16A0">
        <w:rPr>
          <w:rFonts w:ascii="Times New Roman" w:hAnsi="Times New Roman" w:cs="Times New Roman"/>
          <w:b/>
          <w:sz w:val="32"/>
          <w:szCs w:val="32"/>
        </w:rPr>
        <w:t>РАСПИСАНИЕ БОГОСЛУЖЕНИЙ</w:t>
      </w:r>
    </w:p>
    <w:p w:rsidR="00F556FD" w:rsidRPr="00DC16A0" w:rsidRDefault="00F556FD" w:rsidP="00C167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6A0">
        <w:rPr>
          <w:rFonts w:ascii="Times New Roman" w:hAnsi="Times New Roman" w:cs="Times New Roman"/>
          <w:b/>
          <w:sz w:val="32"/>
          <w:szCs w:val="32"/>
        </w:rPr>
        <w:t>В ХРАМЕ ПРЕПОДОБНОГО ПИМЕНА ВЕЛИКОГО В НОВЫХ ВОРОТНИКАХ</w:t>
      </w:r>
    </w:p>
    <w:p w:rsidR="00F556FD" w:rsidRPr="00DC16A0" w:rsidRDefault="00F556FD" w:rsidP="00C167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6A0">
        <w:rPr>
          <w:rFonts w:ascii="Times New Roman" w:hAnsi="Times New Roman" w:cs="Times New Roman"/>
          <w:b/>
          <w:sz w:val="32"/>
          <w:szCs w:val="32"/>
        </w:rPr>
        <w:t>НА ИЮНЬ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C16A0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DC16A0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W w:w="16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737"/>
        <w:gridCol w:w="900"/>
        <w:gridCol w:w="3836"/>
        <w:gridCol w:w="2894"/>
        <w:gridCol w:w="257"/>
        <w:gridCol w:w="2637"/>
      </w:tblGrid>
      <w:tr w:rsidR="001760B4" w:rsidRPr="001760B4" w:rsidTr="001760B4">
        <w:trPr>
          <w:trHeight w:val="854"/>
        </w:trPr>
        <w:tc>
          <w:tcPr>
            <w:tcW w:w="1951" w:type="dxa"/>
            <w:vAlign w:val="center"/>
          </w:tcPr>
          <w:p w:rsidR="001760B4" w:rsidRPr="001760B4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760B4" w:rsidRPr="001760B4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B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1760B4" w:rsidRPr="001760B4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7" w:type="dxa"/>
          </w:tcPr>
          <w:p w:rsidR="001760B4" w:rsidRP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1760B4">
              <w:rPr>
                <w:rFonts w:ascii="Times New Roman" w:hAnsi="Times New Roman" w:cs="Times New Roman"/>
                <w:b/>
                <w:sz w:val="32"/>
                <w:szCs w:val="32"/>
              </w:rPr>
              <w:t>Равноапостольных</w:t>
            </w:r>
            <w:proofErr w:type="gramEnd"/>
            <w:r w:rsidRPr="001760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Константина и Елены</w:t>
            </w:r>
          </w:p>
        </w:tc>
        <w:tc>
          <w:tcPr>
            <w:tcW w:w="900" w:type="dxa"/>
            <w:tcBorders>
              <w:right w:val="nil"/>
            </w:tcBorders>
          </w:tcPr>
          <w:p w:rsidR="001760B4" w:rsidRP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60B4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1760B4" w:rsidRP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60B4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1760B4" w:rsidRP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60B4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1760B4" w:rsidRP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60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Вечерня, </w:t>
            </w:r>
            <w:proofErr w:type="spellStart"/>
            <w:r w:rsidRPr="001760B4"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 w:rsidRPr="001760B4">
              <w:rPr>
                <w:rFonts w:ascii="Times New Roman" w:hAnsi="Times New Roman" w:cs="Times New Roman"/>
                <w:b/>
                <w:sz w:val="32"/>
                <w:szCs w:val="32"/>
              </w:rPr>
              <w:t>. Утреня, Исповедь</w:t>
            </w:r>
          </w:p>
        </w:tc>
        <w:tc>
          <w:tcPr>
            <w:tcW w:w="5788" w:type="dxa"/>
            <w:gridSpan w:val="3"/>
          </w:tcPr>
          <w:p w:rsidR="001760B4" w:rsidRPr="001760B4" w:rsidRDefault="00047161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1760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760B4"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1760B4"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  <w:r w:rsidR="001760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760B4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1760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 w:rsidR="001760B4"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1760B4"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1760B4" w:rsidRPr="00DC16A0" w:rsidTr="001760B4">
        <w:trPr>
          <w:trHeight w:val="716"/>
        </w:trPr>
        <w:tc>
          <w:tcPr>
            <w:tcW w:w="1951" w:type="dxa"/>
            <w:vMerge w:val="restart"/>
            <w:vAlign w:val="center"/>
          </w:tcPr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37" w:type="dxa"/>
            <w:vMerge w:val="restart"/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Отдание Пятидесятницы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брет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мощей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Алексия митр. Московского 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1760B4" w:rsidRPr="0019325E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325E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1760B4" w:rsidRPr="0019325E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1760B4" w:rsidRPr="0019325E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932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17ч.</w:t>
            </w:r>
          </w:p>
        </w:tc>
        <w:tc>
          <w:tcPr>
            <w:tcW w:w="3836" w:type="dxa"/>
            <w:vMerge w:val="restart"/>
            <w:tcBorders>
              <w:left w:val="nil"/>
            </w:tcBorders>
          </w:tcPr>
          <w:p w:rsidR="001760B4" w:rsidRPr="0019325E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325E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1760B4" w:rsidRPr="0019325E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3151" w:type="dxa"/>
            <w:gridSpan w:val="2"/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  <w:tc>
          <w:tcPr>
            <w:tcW w:w="2637" w:type="dxa"/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1760B4" w:rsidRPr="00DC16A0" w:rsidTr="001760B4">
        <w:trPr>
          <w:trHeight w:val="119"/>
        </w:trPr>
        <w:tc>
          <w:tcPr>
            <w:tcW w:w="1951" w:type="dxa"/>
            <w:vMerge/>
            <w:vAlign w:val="center"/>
          </w:tcPr>
          <w:p w:rsidR="001760B4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7" w:type="dxa"/>
            <w:vMerge/>
          </w:tcPr>
          <w:p w:rsid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1760B4" w:rsidRPr="0019325E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6" w:type="dxa"/>
            <w:vMerge/>
            <w:tcBorders>
              <w:left w:val="nil"/>
            </w:tcBorders>
          </w:tcPr>
          <w:p w:rsidR="001760B4" w:rsidRPr="0019325E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1760B4" w:rsidRPr="00DC16A0" w:rsidTr="001760B4">
        <w:trPr>
          <w:trHeight w:val="1833"/>
        </w:trPr>
        <w:tc>
          <w:tcPr>
            <w:tcW w:w="1951" w:type="dxa"/>
            <w:vMerge w:val="restart"/>
            <w:vAlign w:val="center"/>
          </w:tcPr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37" w:type="dxa"/>
            <w:vMerge w:val="restart"/>
          </w:tcPr>
          <w:p w:rsidR="001760B4" w:rsidRP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760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1-я по Пятидесятнице, </w:t>
            </w:r>
          </w:p>
          <w:p w:rsid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760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Всех Святых</w:t>
            </w:r>
          </w:p>
          <w:p w:rsidR="001760B4" w:rsidRPr="0019325E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325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Владимирской иконы Божией Матери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1760B4" w:rsidRPr="002033D5" w:rsidRDefault="0088172B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9</w:t>
            </w:r>
            <w:r w:rsidR="001760B4" w:rsidRPr="002033D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ч.</w:t>
            </w:r>
          </w:p>
          <w:p w:rsidR="001760B4" w:rsidRPr="002033D5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1760B4" w:rsidRPr="002033D5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1760B4" w:rsidRPr="002033D5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033D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17ч.</w:t>
            </w:r>
          </w:p>
        </w:tc>
        <w:tc>
          <w:tcPr>
            <w:tcW w:w="3836" w:type="dxa"/>
            <w:vMerge w:val="restart"/>
            <w:tcBorders>
              <w:left w:val="nil"/>
            </w:tcBorders>
          </w:tcPr>
          <w:p w:rsidR="001760B4" w:rsidRPr="0088172B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2033D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1760B4" w:rsidRPr="002033D5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Вечерня и </w:t>
            </w:r>
            <w:r w:rsidRPr="002033D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Утреня</w:t>
            </w:r>
            <w:r w:rsidRPr="000C018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 акафистом Божией Матери</w:t>
            </w:r>
            <w:r w:rsidRPr="002033D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 Исповедь</w:t>
            </w:r>
          </w:p>
        </w:tc>
        <w:tc>
          <w:tcPr>
            <w:tcW w:w="3151" w:type="dxa"/>
            <w:gridSpan w:val="2"/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Аркадий, </w:t>
            </w: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</w:p>
          <w:p w:rsidR="0088172B" w:rsidRDefault="0088172B" w:rsidP="0088172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E3C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DE3C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637" w:type="dxa"/>
          </w:tcPr>
          <w:p w:rsidR="0088172B" w:rsidRDefault="0088172B" w:rsidP="0088172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E3C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DE3C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  <w:p w:rsidR="001760B4" w:rsidRP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1760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1760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</w:tr>
      <w:tr w:rsidR="001760B4" w:rsidRPr="00DC16A0" w:rsidTr="001760B4">
        <w:trPr>
          <w:trHeight w:val="557"/>
        </w:trPr>
        <w:tc>
          <w:tcPr>
            <w:tcW w:w="1951" w:type="dxa"/>
            <w:vMerge/>
            <w:vAlign w:val="center"/>
          </w:tcPr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37" w:type="dxa"/>
            <w:vMerge/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36" w:type="dxa"/>
            <w:vMerge/>
            <w:tcBorders>
              <w:left w:val="nil"/>
            </w:tcBorders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E3C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DE3C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  <w:proofErr w:type="spellStart"/>
            <w:r w:rsidRPr="00DE3C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DE3C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1760B4" w:rsidRPr="00A94CA5" w:rsidTr="00A94CA5">
        <w:trPr>
          <w:trHeight w:val="709"/>
        </w:trPr>
        <w:tc>
          <w:tcPr>
            <w:tcW w:w="1951" w:type="dxa"/>
            <w:vAlign w:val="center"/>
          </w:tcPr>
          <w:p w:rsidR="001760B4" w:rsidRPr="00A94CA5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760B4" w:rsidRPr="00A94CA5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A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37" w:type="dxa"/>
          </w:tcPr>
          <w:p w:rsidR="001760B4" w:rsidRPr="00A94CA5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94CA5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A94CA5">
              <w:rPr>
                <w:rFonts w:ascii="Times New Roman" w:hAnsi="Times New Roman" w:cs="Times New Roman"/>
                <w:b/>
                <w:sz w:val="32"/>
                <w:szCs w:val="32"/>
              </w:rPr>
              <w:t>. Василиска</w:t>
            </w:r>
          </w:p>
          <w:p w:rsidR="001760B4" w:rsidRPr="00A94CA5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1760B4" w:rsidRPr="00A94CA5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CA5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1760B4" w:rsidRPr="00A94CA5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6" w:type="dxa"/>
            <w:tcBorders>
              <w:left w:val="nil"/>
            </w:tcBorders>
          </w:tcPr>
          <w:p w:rsidR="001760B4" w:rsidRPr="00A94CA5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CA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1760B4" w:rsidRPr="00A94CA5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CA5">
              <w:rPr>
                <w:rFonts w:ascii="Times New Roman" w:hAnsi="Times New Roman" w:cs="Times New Roman"/>
                <w:b/>
                <w:sz w:val="32"/>
                <w:szCs w:val="32"/>
              </w:rPr>
              <w:t>Вечернего богослужения нет</w:t>
            </w:r>
          </w:p>
        </w:tc>
        <w:tc>
          <w:tcPr>
            <w:tcW w:w="5788" w:type="dxa"/>
            <w:gridSpan w:val="3"/>
          </w:tcPr>
          <w:p w:rsidR="001760B4" w:rsidRPr="00A94CA5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E3CDD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E3CDD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Андрей</w:t>
            </w:r>
          </w:p>
        </w:tc>
      </w:tr>
      <w:tr w:rsidR="001760B4" w:rsidRPr="00DC16A0" w:rsidTr="001760B4">
        <w:trPr>
          <w:trHeight w:val="1279"/>
        </w:trPr>
        <w:tc>
          <w:tcPr>
            <w:tcW w:w="1951" w:type="dxa"/>
            <w:vAlign w:val="center"/>
          </w:tcPr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7" w:type="dxa"/>
          </w:tcPr>
          <w:p w:rsidR="001760B4" w:rsidRPr="00F556FD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556FD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F556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Ефросинии </w:t>
            </w:r>
            <w:proofErr w:type="spellStart"/>
            <w:r w:rsidRPr="00F556FD">
              <w:rPr>
                <w:rFonts w:ascii="Times New Roman" w:hAnsi="Times New Roman" w:cs="Times New Roman"/>
                <w:b/>
                <w:sz w:val="32"/>
                <w:szCs w:val="32"/>
              </w:rPr>
              <w:t>игумении</w:t>
            </w:r>
            <w:proofErr w:type="spellEnd"/>
            <w:r w:rsidRPr="00F556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Полоцкой</w:t>
            </w:r>
          </w:p>
        </w:tc>
        <w:tc>
          <w:tcPr>
            <w:tcW w:w="900" w:type="dxa"/>
            <w:tcBorders>
              <w:right w:val="nil"/>
            </w:tcBorders>
          </w:tcPr>
          <w:p w:rsidR="001760B4" w:rsidRPr="00A94CA5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CA5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3D5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1760B4" w:rsidRPr="00A94CA5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Утреня, </w:t>
            </w:r>
            <w:r w:rsidRPr="00A94CA5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Утреня, Исповедь</w:t>
            </w:r>
          </w:p>
        </w:tc>
        <w:tc>
          <w:tcPr>
            <w:tcW w:w="5788" w:type="dxa"/>
            <w:gridSpan w:val="3"/>
          </w:tcPr>
          <w:p w:rsidR="003369A7" w:rsidRDefault="001760B4" w:rsidP="003369A7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369A7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3369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Андрей</w:t>
            </w:r>
          </w:p>
          <w:p w:rsidR="001760B4" w:rsidRPr="00DE3CDD" w:rsidRDefault="001760B4" w:rsidP="003369A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369A7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3369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Андрей</w:t>
            </w:r>
          </w:p>
        </w:tc>
      </w:tr>
      <w:tr w:rsidR="001760B4" w:rsidRPr="00DC16A0" w:rsidTr="001760B4">
        <w:trPr>
          <w:trHeight w:val="1121"/>
        </w:trPr>
        <w:tc>
          <w:tcPr>
            <w:tcW w:w="1951" w:type="dxa"/>
            <w:vAlign w:val="center"/>
          </w:tcPr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37" w:type="dxa"/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Блж. Ксении Петербургской</w:t>
            </w:r>
          </w:p>
        </w:tc>
        <w:tc>
          <w:tcPr>
            <w:tcW w:w="900" w:type="dxa"/>
            <w:tcBorders>
              <w:right w:val="nil"/>
            </w:tcBorders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60B4" w:rsidRPr="002033D5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3D5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Утреня, Исповедь</w:t>
            </w:r>
          </w:p>
        </w:tc>
        <w:tc>
          <w:tcPr>
            <w:tcW w:w="5788" w:type="dxa"/>
            <w:gridSpan w:val="3"/>
          </w:tcPr>
          <w:p w:rsid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60B4" w:rsidRPr="00DE3CDD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1760B4" w:rsidRPr="00DC16A0" w:rsidTr="00A94CA5">
        <w:trPr>
          <w:trHeight w:val="820"/>
        </w:trPr>
        <w:tc>
          <w:tcPr>
            <w:tcW w:w="1951" w:type="dxa"/>
            <w:vAlign w:val="center"/>
          </w:tcPr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37" w:type="dxa"/>
          </w:tcPr>
          <w:p w:rsidR="001760B4" w:rsidRPr="00DE3CDD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CDD">
              <w:rPr>
                <w:rFonts w:ascii="Times New Roman" w:hAnsi="Times New Roman" w:cs="Times New Roman"/>
                <w:b/>
                <w:sz w:val="32"/>
                <w:szCs w:val="32"/>
              </w:rPr>
              <w:t>Третье обретение глав</w:t>
            </w:r>
            <w:proofErr w:type="gramStart"/>
            <w:r w:rsidRPr="00DE3CDD">
              <w:rPr>
                <w:rFonts w:ascii="Times New Roman" w:hAnsi="Times New Roman" w:cs="Times New Roman"/>
                <w:b/>
                <w:sz w:val="32"/>
                <w:szCs w:val="32"/>
              </w:rPr>
              <w:t>ы Иоа</w:t>
            </w:r>
            <w:proofErr w:type="gramEnd"/>
            <w:r w:rsidRPr="00DE3CDD">
              <w:rPr>
                <w:rFonts w:ascii="Times New Roman" w:hAnsi="Times New Roman" w:cs="Times New Roman"/>
                <w:b/>
                <w:sz w:val="32"/>
                <w:szCs w:val="32"/>
              </w:rPr>
              <w:t>нна Предтечи</w:t>
            </w:r>
          </w:p>
        </w:tc>
        <w:tc>
          <w:tcPr>
            <w:tcW w:w="900" w:type="dxa"/>
            <w:tcBorders>
              <w:right w:val="nil"/>
            </w:tcBorders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 Исповедь</w:t>
            </w:r>
          </w:p>
        </w:tc>
        <w:tc>
          <w:tcPr>
            <w:tcW w:w="5788" w:type="dxa"/>
            <w:gridSpan w:val="3"/>
          </w:tcPr>
          <w:p w:rsid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Александр,  </w:t>
            </w:r>
            <w:proofErr w:type="spellStart"/>
            <w:r w:rsidR="003369A7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3369A7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1760B4" w:rsidRPr="00DC16A0" w:rsidTr="001760B4">
        <w:trPr>
          <w:trHeight w:val="1274"/>
        </w:trPr>
        <w:tc>
          <w:tcPr>
            <w:tcW w:w="1951" w:type="dxa"/>
            <w:vAlign w:val="center"/>
          </w:tcPr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37" w:type="dxa"/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Апп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от 70-ти Карпа и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Алфея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Георгия Нового</w:t>
            </w:r>
          </w:p>
        </w:tc>
        <w:tc>
          <w:tcPr>
            <w:tcW w:w="900" w:type="dxa"/>
            <w:tcBorders>
              <w:right w:val="nil"/>
            </w:tcBorders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Исповедь</w:t>
            </w:r>
          </w:p>
        </w:tc>
        <w:tc>
          <w:tcPr>
            <w:tcW w:w="5788" w:type="dxa"/>
            <w:gridSpan w:val="3"/>
          </w:tcPr>
          <w:p w:rsid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Александр,  </w:t>
            </w:r>
            <w:proofErr w:type="spellStart"/>
            <w:r w:rsidR="003369A7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3369A7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1760B4" w:rsidRPr="00DC16A0" w:rsidTr="001760B4">
        <w:trPr>
          <w:trHeight w:val="785"/>
        </w:trPr>
        <w:tc>
          <w:tcPr>
            <w:tcW w:w="1951" w:type="dxa"/>
            <w:vMerge w:val="restart"/>
            <w:vAlign w:val="center"/>
          </w:tcPr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37" w:type="dxa"/>
            <w:vMerge w:val="restart"/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Прав. Иоанна Русского,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Ферапонта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Белоезерского</w:t>
            </w:r>
            <w:proofErr w:type="spellEnd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60B4" w:rsidRPr="0057507F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750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17ч.</w:t>
            </w:r>
          </w:p>
        </w:tc>
        <w:tc>
          <w:tcPr>
            <w:tcW w:w="3836" w:type="dxa"/>
            <w:vMerge w:val="restart"/>
            <w:tcBorders>
              <w:left w:val="nil"/>
            </w:tcBorders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1760B4" w:rsidRPr="0057507F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750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894" w:type="dxa"/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1760B4" w:rsidRPr="00DC16A0" w:rsidRDefault="003369A7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  <w:tc>
          <w:tcPr>
            <w:tcW w:w="2894" w:type="dxa"/>
            <w:gridSpan w:val="2"/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1760B4" w:rsidRPr="00DC16A0" w:rsidTr="001760B4">
        <w:trPr>
          <w:trHeight w:val="247"/>
        </w:trPr>
        <w:tc>
          <w:tcPr>
            <w:tcW w:w="1951" w:type="dxa"/>
            <w:vMerge/>
            <w:vAlign w:val="center"/>
          </w:tcPr>
          <w:p w:rsidR="001760B4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7" w:type="dxa"/>
            <w:vMerge/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6" w:type="dxa"/>
            <w:vMerge/>
            <w:tcBorders>
              <w:left w:val="nil"/>
            </w:tcBorders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1760B4" w:rsidRPr="00DC16A0" w:rsidTr="001760B4">
        <w:trPr>
          <w:trHeight w:val="676"/>
        </w:trPr>
        <w:tc>
          <w:tcPr>
            <w:tcW w:w="1951" w:type="dxa"/>
            <w:vMerge w:val="restart"/>
            <w:vAlign w:val="center"/>
          </w:tcPr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37" w:type="dxa"/>
            <w:vMerge w:val="restart"/>
          </w:tcPr>
          <w:p w:rsid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750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  <w:r w:rsidRPr="0057507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-я по Пятидесятнице.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Всех святых в земле Русской просиявших,</w:t>
            </w:r>
          </w:p>
          <w:p w:rsidR="001760B4" w:rsidRP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1760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свт</w:t>
            </w:r>
            <w:proofErr w:type="spellEnd"/>
            <w:r w:rsidRPr="001760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Игнатия Ростовского, </w:t>
            </w:r>
            <w:proofErr w:type="spellStart"/>
            <w:r w:rsidRPr="001760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мц</w:t>
            </w:r>
            <w:proofErr w:type="spellEnd"/>
            <w:r w:rsidRPr="001760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1760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Еликониды</w:t>
            </w:r>
            <w:proofErr w:type="spellEnd"/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1760B4" w:rsidRPr="00DC16A0" w:rsidRDefault="0088172B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9</w:t>
            </w:r>
            <w:r w:rsidR="001760B4"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ч.</w:t>
            </w: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1760B4" w:rsidRPr="0057507F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07F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vMerge w:val="restart"/>
            <w:tcBorders>
              <w:left w:val="nil"/>
            </w:tcBorders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3151" w:type="dxa"/>
            <w:gridSpan w:val="2"/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Аркадий, </w:t>
            </w: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</w:p>
          <w:p w:rsidR="0088172B" w:rsidRDefault="0088172B" w:rsidP="0088172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E3C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DE3C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637" w:type="dxa"/>
          </w:tcPr>
          <w:p w:rsidR="0088172B" w:rsidRDefault="0088172B" w:rsidP="0088172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E3C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DE3C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60B4" w:rsidRPr="00DC16A0" w:rsidTr="001760B4">
        <w:trPr>
          <w:trHeight w:val="281"/>
        </w:trPr>
        <w:tc>
          <w:tcPr>
            <w:tcW w:w="1951" w:type="dxa"/>
            <w:vMerge/>
            <w:vAlign w:val="center"/>
          </w:tcPr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7" w:type="dxa"/>
            <w:vMerge/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6" w:type="dxa"/>
            <w:vMerge/>
            <w:tcBorders>
              <w:left w:val="nil"/>
            </w:tcBorders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1760B4" w:rsidRPr="00DC16A0" w:rsidTr="00A94CA5">
        <w:trPr>
          <w:trHeight w:val="709"/>
        </w:trPr>
        <w:tc>
          <w:tcPr>
            <w:tcW w:w="1951" w:type="dxa"/>
            <w:vAlign w:val="center"/>
          </w:tcPr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760B4" w:rsidRPr="00DC16A0" w:rsidRDefault="001760B4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37" w:type="dxa"/>
          </w:tcPr>
          <w:p w:rsidR="001760B4" w:rsidRPr="001760B4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760B4"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 w:rsidRPr="001760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Луки исп. </w:t>
            </w:r>
            <w:proofErr w:type="spellStart"/>
            <w:r w:rsidRPr="001760B4">
              <w:rPr>
                <w:rFonts w:ascii="Times New Roman" w:hAnsi="Times New Roman" w:cs="Times New Roman"/>
                <w:b/>
                <w:sz w:val="32"/>
                <w:szCs w:val="32"/>
              </w:rPr>
              <w:t>архиеп</w:t>
            </w:r>
            <w:proofErr w:type="spellEnd"/>
            <w:r w:rsidRPr="001760B4">
              <w:rPr>
                <w:rFonts w:ascii="Times New Roman" w:hAnsi="Times New Roman" w:cs="Times New Roman"/>
                <w:b/>
                <w:sz w:val="32"/>
                <w:szCs w:val="32"/>
              </w:rPr>
              <w:t>. Симферопольского</w:t>
            </w:r>
          </w:p>
        </w:tc>
        <w:tc>
          <w:tcPr>
            <w:tcW w:w="900" w:type="dxa"/>
            <w:tcBorders>
              <w:right w:val="nil"/>
            </w:tcBorders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1760B4" w:rsidRPr="00DC16A0" w:rsidRDefault="001760B4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788" w:type="dxa"/>
            <w:gridSpan w:val="3"/>
          </w:tcPr>
          <w:p w:rsid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60B4" w:rsidRPr="0057507F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1760B4">
        <w:trPr>
          <w:trHeight w:val="1158"/>
        </w:trPr>
        <w:tc>
          <w:tcPr>
            <w:tcW w:w="1951" w:type="dxa"/>
            <w:vAlign w:val="center"/>
          </w:tcPr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7" w:type="dxa"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Исаакия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исп.,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Варлаама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Хутынского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788" w:type="dxa"/>
            <w:gridSpan w:val="3"/>
          </w:tcPr>
          <w:p w:rsid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57507F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1760B4">
        <w:trPr>
          <w:trHeight w:val="981"/>
        </w:trPr>
        <w:tc>
          <w:tcPr>
            <w:tcW w:w="1951" w:type="dxa"/>
            <w:vAlign w:val="center"/>
          </w:tcPr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37" w:type="dxa"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Ап. от 70-ти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Ерма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Ермия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Философа</w:t>
            </w:r>
          </w:p>
        </w:tc>
        <w:tc>
          <w:tcPr>
            <w:tcW w:w="900" w:type="dxa"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Вечерня,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Полиелейная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Утреня, Исповедь</w:t>
            </w:r>
          </w:p>
        </w:tc>
        <w:tc>
          <w:tcPr>
            <w:tcW w:w="5788" w:type="dxa"/>
            <w:gridSpan w:val="3"/>
          </w:tcPr>
          <w:p w:rsid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DE3CDD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1760B4">
        <w:trPr>
          <w:trHeight w:val="1114"/>
        </w:trPr>
        <w:tc>
          <w:tcPr>
            <w:tcW w:w="1951" w:type="dxa"/>
            <w:vAlign w:val="center"/>
          </w:tcPr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37" w:type="dxa"/>
          </w:tcPr>
          <w:p w:rsidR="00C1676A" w:rsidRPr="00762593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25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Прав. Иоанна </w:t>
            </w:r>
            <w:proofErr w:type="spellStart"/>
            <w:r w:rsidRPr="00762593">
              <w:rPr>
                <w:rFonts w:ascii="Times New Roman" w:hAnsi="Times New Roman" w:cs="Times New Roman"/>
                <w:b/>
                <w:sz w:val="32"/>
                <w:szCs w:val="32"/>
              </w:rPr>
              <w:t>Кронштадского</w:t>
            </w:r>
            <w:proofErr w:type="spellEnd"/>
            <w:r w:rsidRPr="007625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762593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7625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762593">
              <w:rPr>
                <w:rFonts w:ascii="Times New Roman" w:hAnsi="Times New Roman" w:cs="Times New Roman"/>
                <w:b/>
                <w:sz w:val="32"/>
                <w:szCs w:val="32"/>
              </w:rPr>
              <w:t>Иустина</w:t>
            </w:r>
            <w:proofErr w:type="spellEnd"/>
            <w:r w:rsidRPr="007625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Философа</w:t>
            </w:r>
          </w:p>
        </w:tc>
        <w:tc>
          <w:tcPr>
            <w:tcW w:w="900" w:type="dxa"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788" w:type="dxa"/>
            <w:gridSpan w:val="3"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762593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1760B4">
        <w:trPr>
          <w:trHeight w:val="962"/>
        </w:trPr>
        <w:tc>
          <w:tcPr>
            <w:tcW w:w="1951" w:type="dxa"/>
            <w:vAlign w:val="center"/>
          </w:tcPr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37" w:type="dxa"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Иоанна Нового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Сочавского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788" w:type="dxa"/>
            <w:gridSpan w:val="3"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C1676A" w:rsidRPr="00762593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8B1973">
        <w:trPr>
          <w:trHeight w:val="1043"/>
        </w:trPr>
        <w:tc>
          <w:tcPr>
            <w:tcW w:w="1951" w:type="dxa"/>
            <w:vMerge w:val="restart"/>
            <w:vAlign w:val="center"/>
          </w:tcPr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37" w:type="dxa"/>
            <w:vMerge w:val="restart"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Лукиллиана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Клавдия и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Ипатия</w:t>
            </w:r>
            <w:proofErr w:type="spellEnd"/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BE6DEF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E6D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17ч.</w:t>
            </w:r>
          </w:p>
        </w:tc>
        <w:tc>
          <w:tcPr>
            <w:tcW w:w="3836" w:type="dxa"/>
            <w:vMerge w:val="restart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6D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894" w:type="dxa"/>
          </w:tcPr>
          <w:p w:rsidR="00C1676A" w:rsidRPr="00DC16A0" w:rsidRDefault="00C1676A" w:rsidP="0047063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C1676A" w:rsidRPr="00DC16A0" w:rsidRDefault="00A0105A" w:rsidP="00470632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  <w:tc>
          <w:tcPr>
            <w:tcW w:w="2894" w:type="dxa"/>
            <w:gridSpan w:val="2"/>
          </w:tcPr>
          <w:p w:rsidR="00C1676A" w:rsidRPr="00DC16A0" w:rsidRDefault="00C1676A" w:rsidP="0047063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C1676A">
        <w:trPr>
          <w:trHeight w:val="84"/>
        </w:trPr>
        <w:tc>
          <w:tcPr>
            <w:tcW w:w="1951" w:type="dxa"/>
            <w:vMerge/>
            <w:vAlign w:val="center"/>
          </w:tcPr>
          <w:p w:rsidR="00C1676A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7" w:type="dxa"/>
            <w:vMerge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6" w:type="dxa"/>
            <w:vMerge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C1676A" w:rsidRDefault="00C1676A" w:rsidP="00470632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C1676A" w:rsidRPr="00DC16A0" w:rsidTr="001760B4">
        <w:trPr>
          <w:trHeight w:val="678"/>
        </w:trPr>
        <w:tc>
          <w:tcPr>
            <w:tcW w:w="1951" w:type="dxa"/>
            <w:vMerge w:val="restart"/>
            <w:vAlign w:val="center"/>
          </w:tcPr>
          <w:p w:rsidR="00C1676A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  <w:p w:rsidR="00C1676A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37" w:type="dxa"/>
            <w:vMerge w:val="restart"/>
          </w:tcPr>
          <w:p w:rsid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3-я по Пятидесятнице. </w:t>
            </w:r>
          </w:p>
          <w:p w:rsidR="00C1676A" w:rsidRP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1676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Свт</w:t>
            </w:r>
            <w:proofErr w:type="spellEnd"/>
            <w:r w:rsidRPr="00C1676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Митрофана, </w:t>
            </w:r>
            <w:proofErr w:type="spellStart"/>
            <w:r w:rsidRPr="00C1676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патр</w:t>
            </w:r>
            <w:proofErr w:type="spellEnd"/>
            <w:r w:rsidRPr="00C1676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Константинопольского,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1676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Прп</w:t>
            </w:r>
            <w:proofErr w:type="spellEnd"/>
            <w:r w:rsidRPr="00C1676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C1676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Мефодия</w:t>
            </w:r>
            <w:proofErr w:type="spellEnd"/>
            <w:r w:rsidRPr="00C1676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игумена </w:t>
            </w:r>
            <w:proofErr w:type="spellStart"/>
            <w:r w:rsidRPr="00C1676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Пешношского</w:t>
            </w:r>
            <w:proofErr w:type="spellEnd"/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C1676A" w:rsidRPr="00DC16A0" w:rsidRDefault="0088172B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9</w:t>
            </w:r>
            <w:r w:rsidR="00C1676A"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ч.</w:t>
            </w:r>
          </w:p>
          <w:p w:rsidR="00C1676A" w:rsidRPr="0088172B" w:rsidRDefault="00C1676A" w:rsidP="00C1676A">
            <w:pPr>
              <w:spacing w:after="0"/>
              <w:ind w:right="-149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vMerge w:val="restart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 с акафистом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Пимену Великому</w:t>
            </w: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Исповедь </w:t>
            </w:r>
          </w:p>
        </w:tc>
        <w:tc>
          <w:tcPr>
            <w:tcW w:w="2894" w:type="dxa"/>
          </w:tcPr>
          <w:p w:rsidR="00C1676A" w:rsidRPr="00DC16A0" w:rsidRDefault="00C1676A" w:rsidP="00C421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Аркадий, </w:t>
            </w:r>
          </w:p>
          <w:p w:rsidR="00C1676A" w:rsidRPr="00DC16A0" w:rsidRDefault="00C1676A" w:rsidP="00C421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</w:p>
          <w:p w:rsidR="00C1676A" w:rsidRPr="00DC16A0" w:rsidRDefault="00C1676A" w:rsidP="00C4217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894" w:type="dxa"/>
            <w:gridSpan w:val="2"/>
          </w:tcPr>
          <w:p w:rsidR="0088172B" w:rsidRDefault="0088172B" w:rsidP="0088172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E3C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DE3C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</w:p>
          <w:p w:rsidR="00C1676A" w:rsidRPr="00DC16A0" w:rsidRDefault="00C1676A" w:rsidP="00C4217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676A" w:rsidRPr="00DC16A0" w:rsidTr="00C1676A">
        <w:trPr>
          <w:trHeight w:val="84"/>
        </w:trPr>
        <w:tc>
          <w:tcPr>
            <w:tcW w:w="1951" w:type="dxa"/>
            <w:vMerge/>
            <w:vAlign w:val="center"/>
          </w:tcPr>
          <w:p w:rsidR="00C1676A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7" w:type="dxa"/>
            <w:vMerge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6" w:type="dxa"/>
            <w:vMerge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C1676A" w:rsidRPr="00DC16A0" w:rsidRDefault="00C1676A" w:rsidP="00C4217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A94CA5" w:rsidTr="00A94CA5">
        <w:trPr>
          <w:trHeight w:val="851"/>
        </w:trPr>
        <w:tc>
          <w:tcPr>
            <w:tcW w:w="1951" w:type="dxa"/>
            <w:vAlign w:val="center"/>
          </w:tcPr>
          <w:p w:rsidR="00C1676A" w:rsidRPr="00A94CA5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A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C1676A" w:rsidRPr="00A94CA5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A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1676A" w:rsidRPr="00A94CA5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7" w:type="dxa"/>
          </w:tcPr>
          <w:p w:rsidR="00C1676A" w:rsidRPr="00A94CA5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94CA5">
              <w:rPr>
                <w:rFonts w:ascii="Times New Roman" w:hAnsi="Times New Roman" w:cs="Times New Roman"/>
                <w:b/>
                <w:sz w:val="32"/>
                <w:szCs w:val="32"/>
              </w:rPr>
              <w:t>Блгв</w:t>
            </w:r>
            <w:proofErr w:type="spellEnd"/>
            <w:r w:rsidRPr="00A94CA5">
              <w:rPr>
                <w:rFonts w:ascii="Times New Roman" w:hAnsi="Times New Roman" w:cs="Times New Roman"/>
                <w:b/>
                <w:sz w:val="32"/>
                <w:szCs w:val="32"/>
              </w:rPr>
              <w:t>. кн. Игоря Черниговского</w:t>
            </w:r>
          </w:p>
        </w:tc>
        <w:tc>
          <w:tcPr>
            <w:tcW w:w="900" w:type="dxa"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Утреня, 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5788" w:type="dxa"/>
            <w:gridSpan w:val="3"/>
          </w:tcPr>
          <w:p w:rsid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A94CA5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1760B4">
        <w:trPr>
          <w:trHeight w:val="690"/>
        </w:trPr>
        <w:tc>
          <w:tcPr>
            <w:tcW w:w="1951" w:type="dxa"/>
            <w:vAlign w:val="center"/>
          </w:tcPr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7" w:type="dxa"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Виссариона, чудотворца Египетского</w:t>
            </w:r>
          </w:p>
        </w:tc>
        <w:tc>
          <w:tcPr>
            <w:tcW w:w="900" w:type="dxa"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Утреня, 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5788" w:type="dxa"/>
            <w:gridSpan w:val="3"/>
          </w:tcPr>
          <w:p w:rsidR="00C1676A" w:rsidRDefault="00C1676A" w:rsidP="007F42DD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1676A" w:rsidRDefault="00C1676A" w:rsidP="007F42DD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A94CA5" w:rsidRDefault="00C1676A" w:rsidP="007F42DD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1760B4">
        <w:trPr>
          <w:trHeight w:val="981"/>
        </w:trPr>
        <w:tc>
          <w:tcPr>
            <w:tcW w:w="1951" w:type="dxa"/>
            <w:vAlign w:val="center"/>
          </w:tcPr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37" w:type="dxa"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Сщмч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Маркелла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папы Римского,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Феодота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Анкирского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Утреня, 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5788" w:type="dxa"/>
            <w:gridSpan w:val="3"/>
          </w:tcPr>
          <w:p w:rsidR="00C1676A" w:rsidRDefault="00C1676A" w:rsidP="000F29A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C1676A" w:rsidRDefault="00C1676A" w:rsidP="000F29A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A94CA5" w:rsidRDefault="00C1676A" w:rsidP="000F29A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1760B4">
        <w:trPr>
          <w:trHeight w:val="1256"/>
        </w:trPr>
        <w:tc>
          <w:tcPr>
            <w:tcW w:w="1951" w:type="dxa"/>
            <w:vAlign w:val="center"/>
          </w:tcPr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37" w:type="dxa"/>
          </w:tcPr>
          <w:p w:rsidR="00C1676A" w:rsidRPr="00BE6DEF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E6DEF">
              <w:rPr>
                <w:rFonts w:ascii="Times New Roman" w:hAnsi="Times New Roman" w:cs="Times New Roman"/>
                <w:b/>
                <w:sz w:val="32"/>
                <w:szCs w:val="32"/>
              </w:rPr>
              <w:t>Вмч</w:t>
            </w:r>
            <w:proofErr w:type="spellEnd"/>
            <w:r w:rsidRPr="00BE6D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Феодора </w:t>
            </w:r>
            <w:proofErr w:type="spellStart"/>
            <w:r w:rsidRPr="00BE6DEF">
              <w:rPr>
                <w:rFonts w:ascii="Times New Roman" w:hAnsi="Times New Roman" w:cs="Times New Roman"/>
                <w:b/>
                <w:sz w:val="32"/>
                <w:szCs w:val="32"/>
              </w:rPr>
              <w:t>Стратилата</w:t>
            </w:r>
            <w:proofErr w:type="spellEnd"/>
            <w:r w:rsidRPr="00BE6D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Утреня, 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5788" w:type="dxa"/>
            <w:gridSpan w:val="3"/>
          </w:tcPr>
          <w:p w:rsid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1760B4">
        <w:trPr>
          <w:trHeight w:val="1111"/>
        </w:trPr>
        <w:tc>
          <w:tcPr>
            <w:tcW w:w="1951" w:type="dxa"/>
            <w:vAlign w:val="center"/>
          </w:tcPr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37" w:type="dxa"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Кирилла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иг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Белоезерского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, Прав. Алексия Московского</w:t>
            </w:r>
          </w:p>
        </w:tc>
        <w:tc>
          <w:tcPr>
            <w:tcW w:w="900" w:type="dxa"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5788" w:type="dxa"/>
            <w:gridSpan w:val="3"/>
          </w:tcPr>
          <w:p w:rsidR="00C1676A" w:rsidRDefault="00C1676A" w:rsidP="00C55746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Александр, </w:t>
            </w:r>
            <w:proofErr w:type="spellStart"/>
            <w:r w:rsidR="00A0105A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A0105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C1676A" w:rsidRDefault="00C1676A" w:rsidP="00C55746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DC16A0" w:rsidRDefault="00C1676A" w:rsidP="00C5574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613528">
        <w:trPr>
          <w:trHeight w:val="1043"/>
        </w:trPr>
        <w:tc>
          <w:tcPr>
            <w:tcW w:w="1951" w:type="dxa"/>
            <w:vMerge w:val="restart"/>
            <w:vAlign w:val="center"/>
          </w:tcPr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37" w:type="dxa"/>
            <w:vMerge w:val="restart"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Василия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Рязанского,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Иоанна Тобольского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17ч.</w:t>
            </w:r>
          </w:p>
        </w:tc>
        <w:tc>
          <w:tcPr>
            <w:tcW w:w="3836" w:type="dxa"/>
            <w:vMerge w:val="restart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894" w:type="dxa"/>
          </w:tcPr>
          <w:p w:rsidR="00C1676A" w:rsidRPr="00DC16A0" w:rsidRDefault="00C1676A" w:rsidP="005901B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C1676A" w:rsidRPr="00DC16A0" w:rsidRDefault="00C1676A" w:rsidP="005901B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  <w:tc>
          <w:tcPr>
            <w:tcW w:w="2894" w:type="dxa"/>
            <w:gridSpan w:val="2"/>
          </w:tcPr>
          <w:p w:rsidR="00C1676A" w:rsidRPr="00DC16A0" w:rsidRDefault="00C1676A" w:rsidP="005901B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C1676A">
        <w:trPr>
          <w:trHeight w:val="207"/>
        </w:trPr>
        <w:tc>
          <w:tcPr>
            <w:tcW w:w="1951" w:type="dxa"/>
            <w:vMerge/>
            <w:vAlign w:val="center"/>
          </w:tcPr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7" w:type="dxa"/>
            <w:vMerge/>
          </w:tcPr>
          <w:p w:rsid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6" w:type="dxa"/>
            <w:vMerge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C1676A" w:rsidRDefault="00C1676A" w:rsidP="005901B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C1676A" w:rsidRPr="00DC16A0" w:rsidTr="001760B4">
        <w:trPr>
          <w:trHeight w:val="1085"/>
        </w:trPr>
        <w:tc>
          <w:tcPr>
            <w:tcW w:w="1951" w:type="dxa"/>
            <w:vMerge w:val="restart"/>
            <w:vAlign w:val="center"/>
          </w:tcPr>
          <w:p w:rsidR="00C1676A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37" w:type="dxa"/>
            <w:vMerge w:val="restart"/>
          </w:tcPr>
          <w:p w:rsidR="00C1676A" w:rsidRP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1676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4-я по Пятидесятнице. </w:t>
            </w:r>
          </w:p>
          <w:p w:rsidR="00C1676A" w:rsidRP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1676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Апп</w:t>
            </w:r>
            <w:proofErr w:type="spellEnd"/>
            <w:r w:rsidRPr="00C1676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Варфоломея и </w:t>
            </w:r>
            <w:proofErr w:type="spellStart"/>
            <w:r w:rsidRPr="00C1676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Варнавы</w:t>
            </w:r>
            <w:proofErr w:type="spellEnd"/>
            <w:r w:rsidRPr="00C1676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676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Иконы Божией Матери "Достойно есть"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C1676A" w:rsidRPr="00DC16A0" w:rsidRDefault="0088172B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9</w:t>
            </w:r>
            <w:r w:rsidR="00C1676A"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ч.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vMerge w:val="restart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88172B" w:rsidRDefault="0088172B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 с акафистом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Святой Троице</w:t>
            </w: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2894" w:type="dxa"/>
          </w:tcPr>
          <w:p w:rsidR="00C1676A" w:rsidRPr="00DC16A0" w:rsidRDefault="00C1676A" w:rsidP="00E95EA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Аркадий, </w:t>
            </w:r>
          </w:p>
          <w:p w:rsidR="00C1676A" w:rsidRPr="00DC16A0" w:rsidRDefault="00C1676A" w:rsidP="00E95EA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</w:p>
          <w:p w:rsidR="00C1676A" w:rsidRPr="00DC16A0" w:rsidRDefault="00C1676A" w:rsidP="00E95EA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894" w:type="dxa"/>
            <w:gridSpan w:val="2"/>
          </w:tcPr>
          <w:p w:rsidR="0088172B" w:rsidRDefault="0088172B" w:rsidP="0088172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E3C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DE3CD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</w:p>
          <w:p w:rsidR="00C1676A" w:rsidRPr="00DC16A0" w:rsidRDefault="00C1676A" w:rsidP="00E95EA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1676A" w:rsidRPr="00DC16A0" w:rsidTr="001760B4">
        <w:trPr>
          <w:trHeight w:val="291"/>
        </w:trPr>
        <w:tc>
          <w:tcPr>
            <w:tcW w:w="1951" w:type="dxa"/>
            <w:vMerge/>
            <w:vAlign w:val="center"/>
          </w:tcPr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7" w:type="dxa"/>
            <w:vMerge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6" w:type="dxa"/>
            <w:vMerge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C1676A" w:rsidRPr="00DC16A0" w:rsidRDefault="00C1676A" w:rsidP="00A0105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0105A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A0105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1760B4">
        <w:trPr>
          <w:trHeight w:val="567"/>
        </w:trPr>
        <w:tc>
          <w:tcPr>
            <w:tcW w:w="1951" w:type="dxa"/>
            <w:vAlign w:val="center"/>
          </w:tcPr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7" w:type="dxa"/>
          </w:tcPr>
          <w:p w:rsidR="00C1676A" w:rsidRP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1676A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C167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C1676A">
              <w:rPr>
                <w:rFonts w:ascii="Times New Roman" w:hAnsi="Times New Roman" w:cs="Times New Roman"/>
                <w:b/>
                <w:sz w:val="32"/>
                <w:szCs w:val="32"/>
              </w:rPr>
              <w:t>Онуфрия</w:t>
            </w:r>
            <w:proofErr w:type="spellEnd"/>
            <w:r w:rsidRPr="00C167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Великого</w:t>
            </w:r>
          </w:p>
        </w:tc>
        <w:tc>
          <w:tcPr>
            <w:tcW w:w="900" w:type="dxa"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B1532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320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Утреня, 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788" w:type="dxa"/>
            <w:gridSpan w:val="3"/>
          </w:tcPr>
          <w:p w:rsidR="00C1676A" w:rsidRDefault="00C1676A" w:rsidP="002C0639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0105A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A010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Андрей </w:t>
            </w:r>
          </w:p>
          <w:p w:rsidR="00C1676A" w:rsidRDefault="00C1676A" w:rsidP="002C0639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A94CA5" w:rsidRDefault="00C1676A" w:rsidP="002C0639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C1676A">
        <w:trPr>
          <w:trHeight w:val="810"/>
        </w:trPr>
        <w:tc>
          <w:tcPr>
            <w:tcW w:w="1951" w:type="dxa"/>
            <w:vAlign w:val="center"/>
          </w:tcPr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A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37" w:type="dxa"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Мц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Акилины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Мц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Антонины</w:t>
            </w:r>
          </w:p>
        </w:tc>
        <w:tc>
          <w:tcPr>
            <w:tcW w:w="900" w:type="dxa"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Утреня, 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5788" w:type="dxa"/>
            <w:gridSpan w:val="3"/>
          </w:tcPr>
          <w:p w:rsidR="00C1676A" w:rsidRDefault="00047161" w:rsidP="005E5890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C1676A"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Александр, </w:t>
            </w:r>
            <w:proofErr w:type="spellStart"/>
            <w:r w:rsidR="00A0105A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A0105A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C1676A" w:rsidRDefault="00C1676A" w:rsidP="005E5890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DC16A0" w:rsidRDefault="00047161" w:rsidP="005E589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C1676A"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C1676A">
        <w:trPr>
          <w:trHeight w:val="1135"/>
        </w:trPr>
        <w:tc>
          <w:tcPr>
            <w:tcW w:w="1951" w:type="dxa"/>
            <w:vAlign w:val="center"/>
          </w:tcPr>
          <w:p w:rsidR="00C1676A" w:rsidRPr="00B1532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3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532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37" w:type="dxa"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Обреет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ощей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сщмч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Владимира митр. Киевского</w:t>
            </w:r>
          </w:p>
        </w:tc>
        <w:tc>
          <w:tcPr>
            <w:tcW w:w="900" w:type="dxa"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C1676A" w:rsidRPr="00B1532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320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788" w:type="dxa"/>
            <w:gridSpan w:val="3"/>
          </w:tcPr>
          <w:p w:rsidR="00C1676A" w:rsidRDefault="00047161" w:rsidP="00E0094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C1676A"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Александр, </w:t>
            </w:r>
            <w:proofErr w:type="spellStart"/>
            <w:r w:rsidR="00A0105A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A0105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C1676A" w:rsidRDefault="00C1676A" w:rsidP="00E0094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DC16A0" w:rsidRDefault="00047161" w:rsidP="00A0105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r w:rsidR="00C1676A"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C167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0105A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A0105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1760B4">
        <w:trPr>
          <w:trHeight w:val="842"/>
        </w:trPr>
        <w:tc>
          <w:tcPr>
            <w:tcW w:w="1951" w:type="dxa"/>
            <w:vAlign w:val="center"/>
          </w:tcPr>
          <w:p w:rsidR="00C1676A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37" w:type="dxa"/>
          </w:tcPr>
          <w:p w:rsidR="00C1676A" w:rsidRPr="00B1532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Ионы митр. Московского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Утреня, 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5788" w:type="dxa"/>
            <w:gridSpan w:val="3"/>
          </w:tcPr>
          <w:p w:rsidR="00C1676A" w:rsidRDefault="00047161" w:rsidP="00D23598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="00C1676A"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="00C167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0105A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A0105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C1676A" w:rsidRDefault="00C1676A" w:rsidP="00D23598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A94CA5" w:rsidRDefault="00047161" w:rsidP="00D23598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="00C1676A"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C1676A">
        <w:trPr>
          <w:trHeight w:val="694"/>
        </w:trPr>
        <w:tc>
          <w:tcPr>
            <w:tcW w:w="1951" w:type="dxa"/>
            <w:vAlign w:val="center"/>
          </w:tcPr>
          <w:p w:rsidR="00C1676A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37" w:type="dxa"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Перенесение мощей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Феофана Затворника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Вышенского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C1676A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17ч.</w:t>
            </w:r>
          </w:p>
        </w:tc>
        <w:tc>
          <w:tcPr>
            <w:tcW w:w="3836" w:type="dxa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</w:t>
            </w: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5788" w:type="dxa"/>
            <w:gridSpan w:val="3"/>
          </w:tcPr>
          <w:p w:rsidR="00C1676A" w:rsidRPr="00B15320" w:rsidRDefault="00047161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="00C1676A" w:rsidRPr="00B153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 w:rsidR="003369A7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3369A7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C1676A" w:rsidRPr="00B1532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B15320" w:rsidRDefault="00047161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="00C1676A"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C1676A">
        <w:trPr>
          <w:trHeight w:val="699"/>
        </w:trPr>
        <w:tc>
          <w:tcPr>
            <w:tcW w:w="1951" w:type="dxa"/>
            <w:vMerge w:val="restart"/>
            <w:vAlign w:val="center"/>
          </w:tcPr>
          <w:p w:rsidR="00C1676A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C1676A" w:rsidRPr="00DC16A0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37" w:type="dxa"/>
            <w:vMerge w:val="restart"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Мануила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, Савелия и Исмаила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8ч.</w:t>
            </w:r>
          </w:p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17ч.</w:t>
            </w:r>
          </w:p>
        </w:tc>
        <w:tc>
          <w:tcPr>
            <w:tcW w:w="3836" w:type="dxa"/>
            <w:vMerge w:val="restart"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C1676A" w:rsidRPr="00FF1334" w:rsidRDefault="00C1676A" w:rsidP="00C1676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F133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2894" w:type="dxa"/>
          </w:tcPr>
          <w:p w:rsidR="00C1676A" w:rsidRPr="00B15320" w:rsidRDefault="00C1676A" w:rsidP="00A0105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15320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B153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 w:rsidR="00A0105A"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 w:rsidR="00A0105A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  <w:tc>
          <w:tcPr>
            <w:tcW w:w="2894" w:type="dxa"/>
            <w:gridSpan w:val="2"/>
          </w:tcPr>
          <w:p w:rsidR="00C1676A" w:rsidRPr="00B1532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DC16A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C1676A" w:rsidRPr="00DC16A0" w:rsidTr="00C1676A">
        <w:trPr>
          <w:trHeight w:val="399"/>
        </w:trPr>
        <w:tc>
          <w:tcPr>
            <w:tcW w:w="1951" w:type="dxa"/>
            <w:vMerge/>
            <w:vAlign w:val="center"/>
          </w:tcPr>
          <w:p w:rsidR="00C1676A" w:rsidRDefault="00C1676A" w:rsidP="00C167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7" w:type="dxa"/>
            <w:vMerge/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36" w:type="dxa"/>
            <w:vMerge/>
            <w:tcBorders>
              <w:left w:val="nil"/>
            </w:tcBorders>
          </w:tcPr>
          <w:p w:rsidR="00C1676A" w:rsidRPr="00DC16A0" w:rsidRDefault="00C1676A" w:rsidP="00C1676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C1676A" w:rsidRDefault="00C1676A" w:rsidP="00F50FB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DC16A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</w:tbl>
    <w:p w:rsidR="00F556FD" w:rsidRPr="00DC16A0" w:rsidRDefault="00F556FD" w:rsidP="00C1676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1676A" w:rsidRDefault="00C1676A" w:rsidP="00C167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76A" w:rsidRDefault="00C1676A" w:rsidP="00C167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098" w:rsidRDefault="00F556FD" w:rsidP="00C1676A">
      <w:pPr>
        <w:spacing w:after="0"/>
        <w:jc w:val="center"/>
      </w:pPr>
      <w:r w:rsidRPr="00DC16A0">
        <w:rPr>
          <w:rFonts w:ascii="Times New Roman" w:hAnsi="Times New Roman" w:cs="Times New Roman"/>
          <w:b/>
          <w:sz w:val="32"/>
          <w:szCs w:val="32"/>
        </w:rPr>
        <w:t>Настоятель  Епископ Аркадий</w:t>
      </w:r>
    </w:p>
    <w:sectPr w:rsidR="00561098" w:rsidSect="001760B4">
      <w:footerReference w:type="default" r:id="rId7"/>
      <w:pgSz w:w="16838" w:h="11906" w:orient="landscape"/>
      <w:pgMar w:top="284" w:right="678" w:bottom="709" w:left="426" w:header="709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B4" w:rsidRDefault="00AF4CB4" w:rsidP="006B7D3A">
      <w:pPr>
        <w:spacing w:after="0" w:line="240" w:lineRule="auto"/>
      </w:pPr>
      <w:r>
        <w:separator/>
      </w:r>
    </w:p>
  </w:endnote>
  <w:endnote w:type="continuationSeparator" w:id="0">
    <w:p w:rsidR="00AF4CB4" w:rsidRDefault="00AF4CB4" w:rsidP="006B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709377"/>
      <w:docPartObj>
        <w:docPartGallery w:val="Page Numbers (Bottom of Page)"/>
        <w:docPartUnique/>
      </w:docPartObj>
    </w:sdtPr>
    <w:sdtEndPr/>
    <w:sdtContent>
      <w:p w:rsidR="001760B4" w:rsidRDefault="00AF4CB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0B4" w:rsidRDefault="001760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B4" w:rsidRDefault="00AF4CB4" w:rsidP="006B7D3A">
      <w:pPr>
        <w:spacing w:after="0" w:line="240" w:lineRule="auto"/>
      </w:pPr>
      <w:r>
        <w:separator/>
      </w:r>
    </w:p>
  </w:footnote>
  <w:footnote w:type="continuationSeparator" w:id="0">
    <w:p w:rsidR="00AF4CB4" w:rsidRDefault="00AF4CB4" w:rsidP="006B7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FD"/>
    <w:rsid w:val="00047161"/>
    <w:rsid w:val="001760B4"/>
    <w:rsid w:val="00207C08"/>
    <w:rsid w:val="003369A7"/>
    <w:rsid w:val="00382702"/>
    <w:rsid w:val="00463769"/>
    <w:rsid w:val="00490B36"/>
    <w:rsid w:val="00561098"/>
    <w:rsid w:val="006B7D3A"/>
    <w:rsid w:val="008017C0"/>
    <w:rsid w:val="0088172B"/>
    <w:rsid w:val="00992712"/>
    <w:rsid w:val="00A0105A"/>
    <w:rsid w:val="00A94CA5"/>
    <w:rsid w:val="00AF4CB4"/>
    <w:rsid w:val="00C1676A"/>
    <w:rsid w:val="00DB766D"/>
    <w:rsid w:val="00F556FD"/>
    <w:rsid w:val="00F9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FD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56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556FD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FD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56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556FD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Храм</cp:lastModifiedBy>
  <cp:revision>2</cp:revision>
  <cp:lastPrinted>2018-05-28T07:12:00Z</cp:lastPrinted>
  <dcterms:created xsi:type="dcterms:W3CDTF">2018-06-01T13:42:00Z</dcterms:created>
  <dcterms:modified xsi:type="dcterms:W3CDTF">2018-06-01T13:42:00Z</dcterms:modified>
</cp:coreProperties>
</file>