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D0" w:rsidRPr="003049FF" w:rsidRDefault="001D42D0" w:rsidP="00A720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049FF">
        <w:rPr>
          <w:rFonts w:ascii="Times New Roman" w:hAnsi="Times New Roman" w:cs="Times New Roman"/>
          <w:b/>
          <w:sz w:val="36"/>
          <w:szCs w:val="36"/>
        </w:rPr>
        <w:t>РАСПИСАНИЕ БОГОСЛУЖЕНИЙ</w:t>
      </w:r>
    </w:p>
    <w:p w:rsidR="001D42D0" w:rsidRPr="003049FF" w:rsidRDefault="001D42D0" w:rsidP="00A720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9FF">
        <w:rPr>
          <w:rFonts w:ascii="Times New Roman" w:hAnsi="Times New Roman" w:cs="Times New Roman"/>
          <w:b/>
          <w:sz w:val="36"/>
          <w:szCs w:val="36"/>
        </w:rPr>
        <w:t>В ХРАМЕ ПРЕПОДОБНОГО ПИМЕНА ВЕЛИКОГО В НОВЫХ ВОРОТНИКАХ</w:t>
      </w:r>
    </w:p>
    <w:p w:rsidR="001D42D0" w:rsidRPr="003049FF" w:rsidRDefault="001D42D0" w:rsidP="00A720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9FF">
        <w:rPr>
          <w:rFonts w:ascii="Times New Roman" w:hAnsi="Times New Roman" w:cs="Times New Roman"/>
          <w:b/>
          <w:sz w:val="36"/>
          <w:szCs w:val="36"/>
        </w:rPr>
        <w:t>НА АПРЕЛЬ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3049FF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W w:w="16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0"/>
        <w:gridCol w:w="1083"/>
        <w:gridCol w:w="3600"/>
        <w:gridCol w:w="2778"/>
        <w:gridCol w:w="116"/>
        <w:gridCol w:w="26"/>
        <w:gridCol w:w="142"/>
        <w:gridCol w:w="2726"/>
      </w:tblGrid>
      <w:tr w:rsidR="007A75A8" w:rsidRPr="00CE66E1" w:rsidTr="007A75A8">
        <w:trPr>
          <w:trHeight w:val="829"/>
        </w:trPr>
        <w:tc>
          <w:tcPr>
            <w:tcW w:w="1908" w:type="dxa"/>
            <w:vMerge w:val="restart"/>
            <w:vAlign w:val="center"/>
          </w:tcPr>
          <w:p w:rsidR="007A75A8" w:rsidRPr="005663AD" w:rsidRDefault="007A75A8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  <w:p w:rsidR="007A75A8" w:rsidRPr="003049FF" w:rsidRDefault="007A75A8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7A75A8" w:rsidRDefault="007A75A8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Неделя 6-я Великого поста</w:t>
            </w:r>
            <w:r w:rsidRPr="00CE66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Вход Господень в Иерусалим.</w:t>
            </w:r>
          </w:p>
          <w:p w:rsidR="007A75A8" w:rsidRPr="00CE66E1" w:rsidRDefault="007A75A8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E66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Мчч. Хрисанфа и Дарии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, прав. Софии Слуцкой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7ч.</w:t>
            </w:r>
          </w:p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9ч.30</w:t>
            </w:r>
          </w:p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5A8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5A8" w:rsidRPr="00CE66E1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E1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7A75A8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</w:t>
            </w:r>
          </w:p>
        </w:tc>
        <w:tc>
          <w:tcPr>
            <w:tcW w:w="2920" w:type="dxa"/>
            <w:gridSpan w:val="3"/>
          </w:tcPr>
          <w:p w:rsidR="007A75A8" w:rsidRDefault="007A75A8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Свящ. Александр</w:t>
            </w:r>
          </w:p>
          <w:p w:rsidR="007A75A8" w:rsidRDefault="007A75A8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E66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Протод. Андрей Прот. Александр </w:t>
            </w:r>
          </w:p>
          <w:p w:rsidR="007A75A8" w:rsidRPr="00CE66E1" w:rsidRDefault="007A75A8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Диак. Александр</w:t>
            </w:r>
          </w:p>
        </w:tc>
        <w:tc>
          <w:tcPr>
            <w:tcW w:w="2868" w:type="dxa"/>
            <w:gridSpan w:val="2"/>
          </w:tcPr>
          <w:p w:rsidR="007A75A8" w:rsidRPr="00CE66E1" w:rsidRDefault="007A75A8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E66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Свящ. Константин</w:t>
            </w:r>
          </w:p>
        </w:tc>
      </w:tr>
      <w:tr w:rsidR="007A75A8" w:rsidRPr="003049FF" w:rsidTr="00A720FF">
        <w:trPr>
          <w:trHeight w:val="257"/>
        </w:trPr>
        <w:tc>
          <w:tcPr>
            <w:tcW w:w="1908" w:type="dxa"/>
            <w:vMerge/>
            <w:vAlign w:val="center"/>
          </w:tcPr>
          <w:p w:rsidR="007A75A8" w:rsidRPr="003049FF" w:rsidRDefault="007A75A8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vMerge/>
          </w:tcPr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7A75A8" w:rsidRPr="007A75A8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75A8"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7A75A8" w:rsidRPr="003049FF" w:rsidTr="007A75A8">
        <w:trPr>
          <w:trHeight w:val="1247"/>
        </w:trPr>
        <w:tc>
          <w:tcPr>
            <w:tcW w:w="1908" w:type="dxa"/>
            <w:vAlign w:val="center"/>
          </w:tcPr>
          <w:p w:rsidR="007A75A8" w:rsidRPr="00620C6A" w:rsidRDefault="007A75A8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A75A8" w:rsidRPr="003049FF" w:rsidRDefault="007A75A8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7A75A8" w:rsidRPr="003049FF" w:rsidRDefault="007A75A8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A75A8" w:rsidRPr="001D42D0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2D0">
              <w:rPr>
                <w:rFonts w:ascii="Times New Roman" w:hAnsi="Times New Roman" w:cs="Times New Roman"/>
                <w:b/>
                <w:sz w:val="32"/>
                <w:szCs w:val="32"/>
              </w:rPr>
              <w:t>Великий понедельник</w:t>
            </w:r>
          </w:p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2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Мц. Фотины самаряныни</w:t>
            </w:r>
          </w:p>
        </w:tc>
        <w:tc>
          <w:tcPr>
            <w:tcW w:w="1083" w:type="dxa"/>
            <w:tcBorders>
              <w:right w:val="nil"/>
            </w:tcBorders>
          </w:tcPr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Часы, Изобр., Вечерня</w:t>
            </w:r>
          </w:p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 Пр. Даров</w:t>
            </w:r>
          </w:p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Повечерие, Утреня</w:t>
            </w:r>
          </w:p>
        </w:tc>
        <w:tc>
          <w:tcPr>
            <w:tcW w:w="5788" w:type="dxa"/>
            <w:gridSpan w:val="5"/>
          </w:tcPr>
          <w:p w:rsidR="007A75A8" w:rsidRDefault="00902AE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0C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  <w:r w:rsidR="007A75A8">
              <w:rPr>
                <w:rFonts w:ascii="Times New Roman" w:hAnsi="Times New Roman" w:cs="Times New Roman"/>
                <w:b/>
                <w:sz w:val="32"/>
                <w:szCs w:val="32"/>
              </w:rPr>
              <w:t>Протод. Андрей</w:t>
            </w:r>
            <w:r w:rsidR="007A75A8" w:rsidRPr="00CE66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A75A8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5A8" w:rsidRPr="007A75A8" w:rsidRDefault="00902AE1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20C6A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  <w:r w:rsidR="007A75A8">
              <w:rPr>
                <w:rFonts w:ascii="Times New Roman" w:hAnsi="Times New Roman" w:cs="Times New Roman"/>
                <w:b/>
                <w:sz w:val="32"/>
                <w:szCs w:val="32"/>
              </w:rPr>
              <w:t>, Протод. Андрей</w:t>
            </w:r>
          </w:p>
        </w:tc>
      </w:tr>
      <w:tr w:rsidR="007A75A8" w:rsidRPr="003049FF" w:rsidTr="001D42D0">
        <w:trPr>
          <w:trHeight w:val="1267"/>
        </w:trPr>
        <w:tc>
          <w:tcPr>
            <w:tcW w:w="1908" w:type="dxa"/>
            <w:vAlign w:val="center"/>
          </w:tcPr>
          <w:p w:rsidR="007A75A8" w:rsidRPr="005663AD" w:rsidRDefault="007A75A8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A75A8" w:rsidRPr="003049FF" w:rsidRDefault="007A75A8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7A75A8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Великий вторник</w:t>
            </w:r>
          </w:p>
          <w:p w:rsidR="007A75A8" w:rsidRPr="00CE66E1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66E1">
              <w:rPr>
                <w:rFonts w:ascii="Times New Roman" w:hAnsi="Times New Roman" w:cs="Times New Roman"/>
                <w:b/>
                <w:sz w:val="32"/>
                <w:szCs w:val="32"/>
              </w:rPr>
              <w:t>Прп. Серафима Вырицкого</w:t>
            </w:r>
          </w:p>
        </w:tc>
        <w:tc>
          <w:tcPr>
            <w:tcW w:w="1083" w:type="dxa"/>
            <w:tcBorders>
              <w:right w:val="nil"/>
            </w:tcBorders>
          </w:tcPr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Часы, Изобр., Вечерня</w:t>
            </w:r>
          </w:p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 Пр. Даров</w:t>
            </w:r>
          </w:p>
          <w:p w:rsidR="007A75A8" w:rsidRPr="003049FF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Повечерие, Утреня</w:t>
            </w:r>
          </w:p>
        </w:tc>
        <w:tc>
          <w:tcPr>
            <w:tcW w:w="5788" w:type="dxa"/>
            <w:gridSpan w:val="5"/>
          </w:tcPr>
          <w:p w:rsidR="007A75A8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66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Александр, Диак. Александр</w:t>
            </w:r>
          </w:p>
          <w:p w:rsidR="007A75A8" w:rsidRDefault="007A75A8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5A8" w:rsidRPr="00620C6A" w:rsidRDefault="007A75A8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Александр, Диак. Александр</w:t>
            </w:r>
          </w:p>
        </w:tc>
      </w:tr>
      <w:tr w:rsidR="00914AFA" w:rsidRPr="003049FF" w:rsidTr="001D42D0">
        <w:trPr>
          <w:trHeight w:val="832"/>
        </w:trPr>
        <w:tc>
          <w:tcPr>
            <w:tcW w:w="1908" w:type="dxa"/>
            <w:vAlign w:val="center"/>
          </w:tcPr>
          <w:p w:rsidR="00914AFA" w:rsidRPr="005663AD" w:rsidRDefault="00914AF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14AFA" w:rsidRPr="003049FF" w:rsidRDefault="00914AF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14AFA" w:rsidRDefault="00914AF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914AFA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Великая среда</w:t>
            </w:r>
          </w:p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Сщмч. Василия, пресв. Анкирского</w:t>
            </w:r>
          </w:p>
        </w:tc>
        <w:tc>
          <w:tcPr>
            <w:tcW w:w="1083" w:type="dxa"/>
            <w:tcBorders>
              <w:right w:val="nil"/>
            </w:tcBorders>
          </w:tcPr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Часы, Изобр., Вечерня</w:t>
            </w:r>
          </w:p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 Пр. Даров</w:t>
            </w:r>
          </w:p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Повечерие, Утреня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788" w:type="dxa"/>
            <w:gridSpan w:val="5"/>
          </w:tcPr>
          <w:p w:rsidR="00914AFA" w:rsidRDefault="00902AE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66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Александр, </w:t>
            </w:r>
            <w:r w:rsidR="00914AFA">
              <w:rPr>
                <w:rFonts w:ascii="Times New Roman" w:hAnsi="Times New Roman" w:cs="Times New Roman"/>
                <w:b/>
                <w:sz w:val="32"/>
                <w:szCs w:val="32"/>
              </w:rPr>
              <w:t>Протод. Андрей</w:t>
            </w:r>
          </w:p>
          <w:p w:rsidR="00914AFA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Александр, Свящ. Константин, Свящ. Александр, Диак. Александр</w:t>
            </w:r>
          </w:p>
        </w:tc>
      </w:tr>
      <w:tr w:rsidR="00914AFA" w:rsidRPr="003049FF" w:rsidTr="001D42D0">
        <w:trPr>
          <w:trHeight w:val="700"/>
        </w:trPr>
        <w:tc>
          <w:tcPr>
            <w:tcW w:w="1908" w:type="dxa"/>
            <w:vMerge w:val="restart"/>
            <w:vAlign w:val="center"/>
          </w:tcPr>
          <w:p w:rsidR="00914AFA" w:rsidRPr="006561A4" w:rsidRDefault="00914AF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14AFA" w:rsidRPr="003049FF" w:rsidRDefault="00914AF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61A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14AFA" w:rsidRPr="003049FF" w:rsidRDefault="00914AF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vMerge w:val="restart"/>
          </w:tcPr>
          <w:p w:rsidR="00914AFA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Великий четверток</w:t>
            </w:r>
          </w:p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Прмч. Никона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914AFA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итург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ия</w:t>
            </w:r>
          </w:p>
          <w:p w:rsidR="00914AFA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4AFA" w:rsidRPr="00914AFA" w:rsidRDefault="00914AF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чтением 12-ти страстных Евангелий</w:t>
            </w:r>
          </w:p>
        </w:tc>
        <w:tc>
          <w:tcPr>
            <w:tcW w:w="2894" w:type="dxa"/>
            <w:gridSpan w:val="2"/>
          </w:tcPr>
          <w:p w:rsidR="00914AFA" w:rsidRPr="00914AFA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AFA">
              <w:rPr>
                <w:rFonts w:ascii="Times New Roman" w:hAnsi="Times New Roman" w:cs="Times New Roman"/>
                <w:b/>
                <w:sz w:val="32"/>
                <w:szCs w:val="32"/>
              </w:rPr>
              <w:t>Еп. Аркадий Прот. Александр,</w:t>
            </w:r>
          </w:p>
          <w:p w:rsidR="00914AFA" w:rsidRPr="00914AFA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AFA"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  <w:p w:rsidR="00914AFA" w:rsidRDefault="00914AFA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14AFA">
              <w:rPr>
                <w:rFonts w:ascii="Times New Roman" w:hAnsi="Times New Roman" w:cs="Times New Roman"/>
                <w:b/>
                <w:sz w:val="32"/>
                <w:szCs w:val="32"/>
              </w:rPr>
              <w:t>Протод. Андрей</w:t>
            </w:r>
          </w:p>
        </w:tc>
        <w:tc>
          <w:tcPr>
            <w:tcW w:w="2894" w:type="dxa"/>
            <w:gridSpan w:val="3"/>
          </w:tcPr>
          <w:p w:rsidR="00914AFA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0C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 </w:t>
            </w:r>
          </w:p>
          <w:p w:rsidR="00914AFA" w:rsidRPr="00620C6A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914AFA" w:rsidRPr="003049FF" w:rsidTr="001D42D0">
        <w:trPr>
          <w:trHeight w:val="177"/>
        </w:trPr>
        <w:tc>
          <w:tcPr>
            <w:tcW w:w="1908" w:type="dxa"/>
            <w:vMerge/>
            <w:vAlign w:val="center"/>
          </w:tcPr>
          <w:p w:rsidR="00914AFA" w:rsidRDefault="00914AF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914AFA" w:rsidRPr="00914AFA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AFA">
              <w:rPr>
                <w:rFonts w:ascii="Times New Roman" w:hAnsi="Times New Roman" w:cs="Times New Roman"/>
                <w:b/>
                <w:sz w:val="32"/>
                <w:szCs w:val="32"/>
              </w:rPr>
              <w:t>Еп. Аркадий и весь причт</w:t>
            </w:r>
          </w:p>
        </w:tc>
      </w:tr>
      <w:tr w:rsidR="00914AFA" w:rsidRPr="003049FF" w:rsidTr="001D42D0">
        <w:trPr>
          <w:trHeight w:val="1404"/>
        </w:trPr>
        <w:tc>
          <w:tcPr>
            <w:tcW w:w="1908" w:type="dxa"/>
            <w:vAlign w:val="center"/>
          </w:tcPr>
          <w:p w:rsidR="00914AFA" w:rsidRPr="001D42D0" w:rsidRDefault="00914AF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914AFA" w:rsidRPr="003049FF" w:rsidRDefault="00914AF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914AFA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Великий пяток</w:t>
            </w: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свт Артемия, еп. Солунского</w:t>
            </w:r>
          </w:p>
        </w:tc>
        <w:tc>
          <w:tcPr>
            <w:tcW w:w="1083" w:type="dxa"/>
            <w:tcBorders>
              <w:right w:val="nil"/>
            </w:tcBorders>
          </w:tcPr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FA" w:rsidRPr="006F12C9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2C9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914AFA" w:rsidRPr="003049FF" w:rsidRDefault="00914AFA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Царские часы</w:t>
            </w:r>
          </w:p>
          <w:p w:rsidR="00914AFA" w:rsidRPr="006F12C9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sz w:val="32"/>
                <w:szCs w:val="32"/>
              </w:rPr>
              <w:t>Вечерня, вынос плащаницы</w:t>
            </w:r>
          </w:p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Утреня, Чин погребения, </w:t>
            </w:r>
          </w:p>
          <w:p w:rsidR="00914AFA" w:rsidRPr="00620C6A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sz w:val="32"/>
                <w:szCs w:val="32"/>
              </w:rPr>
              <w:t>Крестный ход</w:t>
            </w:r>
          </w:p>
        </w:tc>
        <w:tc>
          <w:tcPr>
            <w:tcW w:w="5788" w:type="dxa"/>
            <w:gridSpan w:val="5"/>
          </w:tcPr>
          <w:p w:rsidR="00914AFA" w:rsidRDefault="00914AFA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20C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  <w:p w:rsidR="00914AFA" w:rsidRDefault="00914AFA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914AFA" w:rsidRPr="006F12C9" w:rsidRDefault="00914AF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sz w:val="32"/>
                <w:szCs w:val="32"/>
              </w:rPr>
              <w:t>Еп. Аркадий и весь причт</w:t>
            </w:r>
          </w:p>
        </w:tc>
      </w:tr>
      <w:tr w:rsidR="006F12C9" w:rsidRPr="003049FF" w:rsidTr="00723809">
        <w:trPr>
          <w:trHeight w:val="1850"/>
        </w:trPr>
        <w:tc>
          <w:tcPr>
            <w:tcW w:w="1908" w:type="dxa"/>
            <w:vAlign w:val="center"/>
          </w:tcPr>
          <w:p w:rsidR="006F12C9" w:rsidRPr="003049FF" w:rsidRDefault="006F12C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2C9" w:rsidRPr="001D42D0" w:rsidRDefault="006F12C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  <w:p w:rsidR="006F12C9" w:rsidRPr="003049FF" w:rsidRDefault="006F12C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суббота</w:t>
            </w:r>
          </w:p>
        </w:tc>
        <w:tc>
          <w:tcPr>
            <w:tcW w:w="3780" w:type="dxa"/>
          </w:tcPr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sz w:val="32"/>
                <w:szCs w:val="32"/>
              </w:rPr>
              <w:t>Великая суббота</w:t>
            </w:r>
          </w:p>
          <w:p w:rsidR="006F12C9" w:rsidRPr="003049FF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Благовещение Пресвятой Богородицы</w:t>
            </w:r>
          </w:p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Преставление свт. </w:t>
            </w:r>
            <w:r w:rsidR="00723809" w:rsidRPr="006F12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патриарха </w:t>
            </w:r>
            <w:r w:rsidRPr="006F12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Тихона  </w:t>
            </w:r>
          </w:p>
        </w:tc>
        <w:tc>
          <w:tcPr>
            <w:tcW w:w="1083" w:type="dxa"/>
            <w:tcBorders>
              <w:right w:val="nil"/>
            </w:tcBorders>
          </w:tcPr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F12C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8ч.</w:t>
            </w:r>
          </w:p>
          <w:p w:rsidR="006F12C9" w:rsidRPr="003049FF" w:rsidRDefault="006F12C9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2C9" w:rsidRPr="003049FF" w:rsidRDefault="006F12C9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  <w:p w:rsid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2C9" w:rsidRPr="003049FF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22ч</w:t>
            </w:r>
          </w:p>
        </w:tc>
        <w:tc>
          <w:tcPr>
            <w:tcW w:w="3600" w:type="dxa"/>
            <w:tcBorders>
              <w:left w:val="nil"/>
            </w:tcBorders>
          </w:tcPr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Часы, Изобр. Литургия</w:t>
            </w:r>
          </w:p>
          <w:p w:rsidR="006F12C9" w:rsidRPr="003049FF" w:rsidRDefault="006F12C9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Освящение куличей </w:t>
            </w:r>
          </w:p>
          <w:p w:rsidR="006F12C9" w:rsidRPr="003049FF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Чтение Деяний и Исповедь</w:t>
            </w:r>
          </w:p>
        </w:tc>
        <w:tc>
          <w:tcPr>
            <w:tcW w:w="5788" w:type="dxa"/>
            <w:gridSpan w:val="5"/>
          </w:tcPr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Еп. Аркадий и весь причт</w:t>
            </w:r>
          </w:p>
          <w:p w:rsid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12C9" w:rsidRPr="003049FF" w:rsidRDefault="006F12C9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11ч 00 - 1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ч 00 Прот. Александр</w:t>
            </w:r>
          </w:p>
          <w:p w:rsidR="006F12C9" w:rsidRPr="003049FF" w:rsidRDefault="006F12C9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ч 00 - 1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ч 00 Свящ. Константин</w:t>
            </w:r>
          </w:p>
          <w:p w:rsidR="006F12C9" w:rsidRPr="003049FF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17ч 00 - до конца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6F12C9" w:rsidRPr="003049FF" w:rsidTr="00A720FF">
        <w:trPr>
          <w:trHeight w:val="1824"/>
        </w:trPr>
        <w:tc>
          <w:tcPr>
            <w:tcW w:w="1908" w:type="dxa"/>
            <w:vMerge w:val="restart"/>
            <w:vAlign w:val="center"/>
          </w:tcPr>
          <w:p w:rsidR="006F12C9" w:rsidRPr="001D42D0" w:rsidRDefault="006F12C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  <w:p w:rsidR="006F12C9" w:rsidRPr="003049FF" w:rsidRDefault="006F12C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6F12C9" w:rsidRPr="00746BE3" w:rsidRDefault="006F12C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46BE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СВЕТЛОЕ ХРИСТОВО ВОСКРЕСЕНИЕ</w:t>
            </w:r>
          </w:p>
          <w:p w:rsidR="006F12C9" w:rsidRPr="003049FF" w:rsidRDefault="006F12C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BE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ПАСХА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6F12C9" w:rsidRPr="003049FF" w:rsidRDefault="006F12C9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23ч</w:t>
            </w: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6B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</w:t>
            </w:r>
          </w:p>
          <w:p w:rsid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F12C9" w:rsidRPr="00746BE3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6F12C9" w:rsidRPr="00746BE3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Полунощница и Крестный ход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</w:t>
            </w: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Утреня, </w:t>
            </w:r>
            <w:r w:rsidRPr="00746BE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6F12C9" w:rsidRPr="00746BE3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46BE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6F12C9" w:rsidRPr="00746BE3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46BE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Вечерня и утреня </w:t>
            </w:r>
          </w:p>
        </w:tc>
        <w:tc>
          <w:tcPr>
            <w:tcW w:w="2894" w:type="dxa"/>
            <w:gridSpan w:val="2"/>
          </w:tcPr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Еп. Аркадий </w:t>
            </w:r>
          </w:p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</w:p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Александр</w:t>
            </w:r>
          </w:p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Протод. Андрей</w:t>
            </w:r>
          </w:p>
        </w:tc>
        <w:tc>
          <w:tcPr>
            <w:tcW w:w="2894" w:type="dxa"/>
            <w:gridSpan w:val="3"/>
          </w:tcPr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</w:p>
        </w:tc>
      </w:tr>
      <w:tr w:rsidR="006F12C9" w:rsidRPr="003049FF" w:rsidTr="001D42D0">
        <w:trPr>
          <w:trHeight w:val="228"/>
        </w:trPr>
        <w:tc>
          <w:tcPr>
            <w:tcW w:w="1908" w:type="dxa"/>
            <w:vMerge/>
            <w:vAlign w:val="center"/>
          </w:tcPr>
          <w:p w:rsidR="006F12C9" w:rsidRPr="003049FF" w:rsidRDefault="006F12C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6F12C9" w:rsidRPr="003049FF" w:rsidRDefault="006F12C9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6F12C9" w:rsidRPr="003049FF" w:rsidRDefault="006F12C9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6F12C9" w:rsidRPr="003049FF" w:rsidRDefault="006F12C9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Весь причт</w:t>
            </w:r>
          </w:p>
        </w:tc>
      </w:tr>
      <w:tr w:rsidR="006F12C9" w:rsidRPr="003049FF" w:rsidTr="00723809">
        <w:trPr>
          <w:trHeight w:val="838"/>
        </w:trPr>
        <w:tc>
          <w:tcPr>
            <w:tcW w:w="1908" w:type="dxa"/>
            <w:vAlign w:val="center"/>
          </w:tcPr>
          <w:p w:rsidR="006F12C9" w:rsidRPr="001D42D0" w:rsidRDefault="006F12C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  <w:p w:rsidR="006F12C9" w:rsidRPr="001D42D0" w:rsidRDefault="006F12C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3780" w:type="dxa"/>
          </w:tcPr>
          <w:p w:rsidR="006F12C9" w:rsidRPr="001D42D0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Мц. Матроны Солунской</w:t>
            </w:r>
          </w:p>
        </w:tc>
        <w:tc>
          <w:tcPr>
            <w:tcW w:w="1083" w:type="dxa"/>
            <w:tcBorders>
              <w:right w:val="nil"/>
            </w:tcBorders>
          </w:tcPr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8ч.</w:t>
            </w:r>
          </w:p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Литургия, Кр. ход</w:t>
            </w:r>
          </w:p>
          <w:p w:rsidR="006F12C9" w:rsidRP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Вечерня и Утреня </w:t>
            </w:r>
          </w:p>
        </w:tc>
        <w:tc>
          <w:tcPr>
            <w:tcW w:w="5788" w:type="dxa"/>
            <w:gridSpan w:val="5"/>
          </w:tcPr>
          <w:p w:rsidR="006F12C9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Весь причт</w:t>
            </w:r>
          </w:p>
          <w:p w:rsidR="006F12C9" w:rsidRPr="00B957D4" w:rsidRDefault="006F12C9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Александр, Протод. Андрей</w:t>
            </w:r>
          </w:p>
        </w:tc>
      </w:tr>
      <w:tr w:rsidR="00723809" w:rsidRPr="003049FF" w:rsidTr="00723809">
        <w:trPr>
          <w:trHeight w:val="682"/>
        </w:trPr>
        <w:tc>
          <w:tcPr>
            <w:tcW w:w="1908" w:type="dxa"/>
            <w:vAlign w:val="center"/>
          </w:tcPr>
          <w:p w:rsidR="00723809" w:rsidRPr="001D42D0" w:rsidRDefault="0072380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  <w:p w:rsidR="00723809" w:rsidRPr="001D42D0" w:rsidRDefault="0072380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723809" w:rsidRPr="001D42D0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Иверской иконы Божией Матери</w:t>
            </w:r>
          </w:p>
        </w:tc>
        <w:tc>
          <w:tcPr>
            <w:tcW w:w="1083" w:type="dxa"/>
            <w:tcBorders>
              <w:right w:val="nil"/>
            </w:tcBorders>
          </w:tcPr>
          <w:p w:rsidR="00723809" w:rsidRPr="006F12C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8ч.</w:t>
            </w:r>
          </w:p>
          <w:p w:rsidR="00723809" w:rsidRPr="006F12C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723809" w:rsidRPr="006F12C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Литургия, Кр. ход</w:t>
            </w:r>
          </w:p>
          <w:p w:rsidR="00723809" w:rsidRPr="006F12C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Вечерня и Утреня </w:t>
            </w:r>
          </w:p>
        </w:tc>
        <w:tc>
          <w:tcPr>
            <w:tcW w:w="5788" w:type="dxa"/>
            <w:gridSpan w:val="5"/>
          </w:tcPr>
          <w:p w:rsid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Весь причт</w:t>
            </w:r>
          </w:p>
          <w:p w:rsidR="00723809" w:rsidRPr="00B957D4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Свящ, Константин Диак. Александр</w:t>
            </w:r>
          </w:p>
        </w:tc>
      </w:tr>
      <w:tr w:rsidR="00723809" w:rsidRPr="003049FF" w:rsidTr="00723809">
        <w:trPr>
          <w:trHeight w:val="539"/>
        </w:trPr>
        <w:tc>
          <w:tcPr>
            <w:tcW w:w="1908" w:type="dxa"/>
            <w:vAlign w:val="center"/>
          </w:tcPr>
          <w:p w:rsidR="00723809" w:rsidRPr="001D42D0" w:rsidRDefault="0072380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  <w:p w:rsidR="00723809" w:rsidRPr="001D42D0" w:rsidRDefault="0072380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723809" w:rsidRPr="001D42D0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Мч. Марка, еп. Арефусийского</w:t>
            </w:r>
          </w:p>
        </w:tc>
        <w:tc>
          <w:tcPr>
            <w:tcW w:w="1083" w:type="dxa"/>
            <w:tcBorders>
              <w:right w:val="nil"/>
            </w:tcBorders>
          </w:tcPr>
          <w:p w:rsidR="00723809" w:rsidRPr="006F12C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8ч.</w:t>
            </w:r>
          </w:p>
          <w:p w:rsidR="00723809" w:rsidRPr="006F12C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723809" w:rsidRPr="006F12C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Литургия, Кр. ход</w:t>
            </w:r>
          </w:p>
          <w:p w:rsidR="00723809" w:rsidRPr="006F12C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Вечерня и Утреня </w:t>
            </w:r>
          </w:p>
        </w:tc>
        <w:tc>
          <w:tcPr>
            <w:tcW w:w="5788" w:type="dxa"/>
            <w:gridSpan w:val="5"/>
          </w:tcPr>
          <w:p w:rsid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Весь причт</w:t>
            </w:r>
          </w:p>
          <w:p w:rsidR="00723809" w:rsidRPr="00B957D4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Свящ, Константин Диак. Александр</w:t>
            </w:r>
          </w:p>
        </w:tc>
      </w:tr>
      <w:tr w:rsidR="00723809" w:rsidRPr="003049FF" w:rsidTr="00723809">
        <w:trPr>
          <w:trHeight w:val="426"/>
        </w:trPr>
        <w:tc>
          <w:tcPr>
            <w:tcW w:w="1908" w:type="dxa"/>
            <w:vAlign w:val="center"/>
          </w:tcPr>
          <w:p w:rsidR="00723809" w:rsidRPr="001D42D0" w:rsidRDefault="0072380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  <w:p w:rsidR="00723809" w:rsidRPr="001D42D0" w:rsidRDefault="0072380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723809" w:rsidRPr="001D42D0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Прп. Иоанна Лествичника</w:t>
            </w:r>
          </w:p>
        </w:tc>
        <w:tc>
          <w:tcPr>
            <w:tcW w:w="1083" w:type="dxa"/>
            <w:tcBorders>
              <w:right w:val="nil"/>
            </w:tcBorders>
          </w:tcPr>
          <w:p w:rsidR="00723809" w:rsidRPr="006F12C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8ч.</w:t>
            </w:r>
          </w:p>
          <w:p w:rsidR="00723809" w:rsidRPr="006F12C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723809" w:rsidRPr="006F12C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Вечерня и Утреня </w:t>
            </w:r>
          </w:p>
        </w:tc>
        <w:tc>
          <w:tcPr>
            <w:tcW w:w="5788" w:type="dxa"/>
            <w:gridSpan w:val="5"/>
          </w:tcPr>
          <w:p w:rsid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Весь причт</w:t>
            </w:r>
          </w:p>
          <w:p w:rsidR="00723809" w:rsidRPr="00B957D4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Свящ, Александр Протод. Андрей</w:t>
            </w:r>
          </w:p>
        </w:tc>
      </w:tr>
      <w:tr w:rsidR="00723809" w:rsidRPr="003049FF" w:rsidTr="00723809">
        <w:trPr>
          <w:trHeight w:val="848"/>
        </w:trPr>
        <w:tc>
          <w:tcPr>
            <w:tcW w:w="1908" w:type="dxa"/>
            <w:vMerge w:val="restart"/>
            <w:vAlign w:val="center"/>
          </w:tcPr>
          <w:p w:rsidR="00723809" w:rsidRPr="001D42D0" w:rsidRDefault="0072380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13</w:t>
            </w:r>
          </w:p>
          <w:p w:rsidR="00723809" w:rsidRPr="001D42D0" w:rsidRDefault="0072380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</w:t>
            </w:r>
          </w:p>
          <w:p w:rsidR="00723809" w:rsidRPr="001D42D0" w:rsidRDefault="0072380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</w:tcPr>
          <w:p w:rsidR="00723809" w:rsidRPr="001D42D0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Иконы Божией Матери Живоносный Источник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38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38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723809" w:rsidRPr="006F12C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Литургия, Кр. ход</w:t>
            </w:r>
          </w:p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238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Вечерня и Утреня</w:t>
            </w:r>
          </w:p>
        </w:tc>
        <w:tc>
          <w:tcPr>
            <w:tcW w:w="2778" w:type="dxa"/>
          </w:tcPr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238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Прот. Александр </w:t>
            </w:r>
          </w:p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238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238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Протод. Андрей </w:t>
            </w:r>
          </w:p>
        </w:tc>
        <w:tc>
          <w:tcPr>
            <w:tcW w:w="3010" w:type="dxa"/>
            <w:gridSpan w:val="4"/>
          </w:tcPr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238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</w:p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238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Александр</w:t>
            </w:r>
          </w:p>
        </w:tc>
      </w:tr>
      <w:tr w:rsidR="00723809" w:rsidRPr="003049FF" w:rsidTr="00723809">
        <w:trPr>
          <w:trHeight w:val="117"/>
        </w:trPr>
        <w:tc>
          <w:tcPr>
            <w:tcW w:w="1908" w:type="dxa"/>
            <w:vMerge/>
            <w:vAlign w:val="center"/>
          </w:tcPr>
          <w:p w:rsidR="00723809" w:rsidRPr="001D42D0" w:rsidRDefault="0072380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23809" w:rsidRPr="001D42D0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Прот. Александр, </w:t>
            </w:r>
            <w:r w:rsidR="008A592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</w:tr>
      <w:tr w:rsidR="00723809" w:rsidRPr="003049FF" w:rsidTr="008A5921">
        <w:trPr>
          <w:trHeight w:val="549"/>
        </w:trPr>
        <w:tc>
          <w:tcPr>
            <w:tcW w:w="1908" w:type="dxa"/>
            <w:vAlign w:val="center"/>
          </w:tcPr>
          <w:p w:rsidR="00723809" w:rsidRPr="001D42D0" w:rsidRDefault="0072380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  <w:p w:rsidR="00723809" w:rsidRPr="001D42D0" w:rsidRDefault="00723809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3780" w:type="dxa"/>
          </w:tcPr>
          <w:p w:rsidR="00723809" w:rsidRPr="001D42D0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42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Прп. Марии Египетской</w:t>
            </w:r>
          </w:p>
        </w:tc>
        <w:tc>
          <w:tcPr>
            <w:tcW w:w="1083" w:type="dxa"/>
            <w:tcBorders>
              <w:right w:val="nil"/>
            </w:tcBorders>
          </w:tcPr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38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  <w:p w:rsidR="00723809" w:rsidRP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38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723809" w:rsidRDefault="00723809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Литургия, </w:t>
            </w:r>
            <w:r w:rsidR="008A592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Кр. Ход</w:t>
            </w:r>
          </w:p>
          <w:p w:rsidR="008A5921" w:rsidRP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</w:t>
            </w:r>
          </w:p>
        </w:tc>
        <w:tc>
          <w:tcPr>
            <w:tcW w:w="5788" w:type="dxa"/>
            <w:gridSpan w:val="5"/>
          </w:tcPr>
          <w:p w:rsid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12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Весь причт</w:t>
            </w:r>
          </w:p>
          <w:p w:rsidR="00723809" w:rsidRPr="00F72557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8A5921" w:rsidRPr="003049FF" w:rsidTr="008A5921">
        <w:trPr>
          <w:trHeight w:val="1302"/>
        </w:trPr>
        <w:tc>
          <w:tcPr>
            <w:tcW w:w="1908" w:type="dxa"/>
            <w:vMerge w:val="restart"/>
            <w:vAlign w:val="center"/>
          </w:tcPr>
          <w:p w:rsidR="008A5921" w:rsidRPr="00746BE3" w:rsidRDefault="008A5921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6B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8A5921" w:rsidRPr="003049FF" w:rsidRDefault="008A5921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B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8A5921" w:rsidRPr="009B4F40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2-я по Пасхе, апост. Фомы</w:t>
            </w:r>
          </w:p>
          <w:p w:rsidR="008A5921" w:rsidRPr="007A75A8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A75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Прп. Тита чудотворца, мч. Поликарпа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мчч Амфиана и Едессия.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8A5921" w:rsidRPr="009B4F40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4F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8A5921" w:rsidRPr="009B4F40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4F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8A5921" w:rsidRPr="009B4F40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A5921" w:rsidRPr="009B4F40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A5921" w:rsidRPr="009B4F40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4F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8A5921" w:rsidRPr="009B4F40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B4F4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8A5921" w:rsidRPr="009B4F40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B4F4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8A5921" w:rsidRPr="009B4F40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B4F4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Вечерня и утреня с акафистом Воскресению Христову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Исповедь</w:t>
            </w:r>
          </w:p>
        </w:tc>
        <w:tc>
          <w:tcPr>
            <w:tcW w:w="3062" w:type="dxa"/>
            <w:gridSpan w:val="4"/>
          </w:tcPr>
          <w:p w:rsid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46BE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Протод. Андрей</w:t>
            </w:r>
          </w:p>
          <w:p w:rsid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Еп. Аркадий </w:t>
            </w:r>
          </w:p>
          <w:p w:rsid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</w:p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2726" w:type="dxa"/>
          </w:tcPr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238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Александр</w:t>
            </w:r>
          </w:p>
        </w:tc>
      </w:tr>
      <w:tr w:rsidR="008A5921" w:rsidRPr="003049FF" w:rsidTr="008A5921">
        <w:trPr>
          <w:trHeight w:val="353"/>
        </w:trPr>
        <w:tc>
          <w:tcPr>
            <w:tcW w:w="1908" w:type="dxa"/>
            <w:vMerge/>
            <w:vAlign w:val="center"/>
          </w:tcPr>
          <w:p w:rsidR="008A5921" w:rsidRPr="00746BE3" w:rsidRDefault="008A5921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8A5921" w:rsidRPr="009B4F40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8A5921" w:rsidRPr="009B4F40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Александр, Протод. Андрей</w:t>
            </w:r>
          </w:p>
        </w:tc>
      </w:tr>
      <w:tr w:rsidR="008A5921" w:rsidRPr="003049FF" w:rsidTr="008A5921">
        <w:trPr>
          <w:trHeight w:val="966"/>
        </w:trPr>
        <w:tc>
          <w:tcPr>
            <w:tcW w:w="1908" w:type="dxa"/>
            <w:vAlign w:val="center"/>
          </w:tcPr>
          <w:p w:rsidR="008A5921" w:rsidRPr="007A75A8" w:rsidRDefault="008A5921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7A75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A5921" w:rsidRPr="007A75A8" w:rsidRDefault="008A5921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A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A5921" w:rsidRPr="007A75A8" w:rsidRDefault="008A5921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8A5921" w:rsidRPr="007A75A8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Прп. Никиты исповедника</w:t>
            </w:r>
          </w:p>
          <w:p w:rsidR="008A5921" w:rsidRPr="007A75A8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3" w:type="dxa"/>
            <w:tcBorders>
              <w:right w:val="nil"/>
            </w:tcBorders>
          </w:tcPr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8A5921" w:rsidRPr="00B53C72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3C72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Лития</w:t>
            </w:r>
          </w:p>
        </w:tc>
        <w:tc>
          <w:tcPr>
            <w:tcW w:w="5788" w:type="dxa"/>
            <w:gridSpan w:val="5"/>
          </w:tcPr>
          <w:p w:rsid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 Протод. Андрей</w:t>
            </w:r>
          </w:p>
          <w:p w:rsid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5921" w:rsidRP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  <w:tr w:rsidR="008A5921" w:rsidRPr="00746BE3" w:rsidTr="00902AE1">
        <w:trPr>
          <w:trHeight w:val="785"/>
        </w:trPr>
        <w:tc>
          <w:tcPr>
            <w:tcW w:w="1908" w:type="dxa"/>
            <w:vMerge w:val="restart"/>
            <w:vAlign w:val="center"/>
          </w:tcPr>
          <w:p w:rsidR="008A5921" w:rsidRPr="007A75A8" w:rsidRDefault="008A5921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A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8A5921" w:rsidRPr="007A75A8" w:rsidRDefault="008A5921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A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  <w:vMerge w:val="restart"/>
          </w:tcPr>
          <w:p w:rsidR="008A5921" w:rsidRPr="007A75A8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Радоница. Поминовение усопших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8A5921" w:rsidRPr="00B53C72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3C72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Лития</w:t>
            </w:r>
          </w:p>
          <w:p w:rsid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Утреня, </w:t>
            </w:r>
          </w:p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2778" w:type="dxa"/>
          </w:tcPr>
          <w:p w:rsidR="00902AE1" w:rsidRPr="008A5921" w:rsidRDefault="00902AE1" w:rsidP="00902AE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  <w:p w:rsid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  <w:p w:rsidR="008A5921" w:rsidRPr="00746BE3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sz w:val="32"/>
                <w:szCs w:val="32"/>
              </w:rPr>
              <w:t>Протод. Андрей</w:t>
            </w:r>
          </w:p>
        </w:tc>
        <w:tc>
          <w:tcPr>
            <w:tcW w:w="3010" w:type="dxa"/>
            <w:gridSpan w:val="4"/>
          </w:tcPr>
          <w:p w:rsidR="00902AE1" w:rsidRDefault="00902AE1" w:rsidP="00902AE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</w:p>
          <w:p w:rsidR="008A5921" w:rsidRPr="00746BE3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8A5921" w:rsidRPr="00746BE3" w:rsidTr="008A5921">
        <w:trPr>
          <w:trHeight w:val="84"/>
        </w:trPr>
        <w:tc>
          <w:tcPr>
            <w:tcW w:w="1908" w:type="dxa"/>
            <w:vMerge/>
            <w:vAlign w:val="center"/>
          </w:tcPr>
          <w:p w:rsidR="008A5921" w:rsidRPr="007A75A8" w:rsidRDefault="008A5921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8A5921" w:rsidRPr="00B53C72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8A5921" w:rsidRPr="00746BE3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8A5921" w:rsidRPr="00746BE3" w:rsidTr="001D42D0">
        <w:trPr>
          <w:trHeight w:val="968"/>
        </w:trPr>
        <w:tc>
          <w:tcPr>
            <w:tcW w:w="1908" w:type="dxa"/>
            <w:vAlign w:val="center"/>
          </w:tcPr>
          <w:p w:rsidR="008A5921" w:rsidRPr="007A75A8" w:rsidRDefault="008A5921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5A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8A5921" w:rsidRPr="007A75A8" w:rsidRDefault="008A5921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A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A5921" w:rsidRPr="007A75A8" w:rsidRDefault="008A5921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8A5921" w:rsidRPr="007A75A8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Перенес. Мощей свт. Иова патр. Московского</w:t>
            </w:r>
          </w:p>
        </w:tc>
        <w:tc>
          <w:tcPr>
            <w:tcW w:w="1083" w:type="dxa"/>
            <w:tcBorders>
              <w:right w:val="nil"/>
            </w:tcBorders>
          </w:tcPr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8A5921" w:rsidRPr="00B53C72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3C72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5"/>
          </w:tcPr>
          <w:p w:rsid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Протод. Андрей </w:t>
            </w:r>
          </w:p>
          <w:p w:rsid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5921" w:rsidRPr="00746BE3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8A5921" w:rsidRPr="00746BE3" w:rsidTr="008A5921">
        <w:trPr>
          <w:trHeight w:val="709"/>
        </w:trPr>
        <w:tc>
          <w:tcPr>
            <w:tcW w:w="1908" w:type="dxa"/>
            <w:vAlign w:val="center"/>
          </w:tcPr>
          <w:p w:rsidR="008A5921" w:rsidRPr="007A75A8" w:rsidRDefault="008A5921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A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8A5921" w:rsidRPr="007A75A8" w:rsidRDefault="008A5921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A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8A5921" w:rsidRPr="007A75A8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75A8">
              <w:rPr>
                <w:rFonts w:ascii="Times New Roman" w:hAnsi="Times New Roman" w:cs="Times New Roman"/>
                <w:b/>
                <w:sz w:val="32"/>
                <w:szCs w:val="32"/>
              </w:rPr>
              <w:t>равноап. Мефодия, архиеп. Моравского</w:t>
            </w:r>
          </w:p>
        </w:tc>
        <w:tc>
          <w:tcPr>
            <w:tcW w:w="1083" w:type="dxa"/>
            <w:tcBorders>
              <w:right w:val="nil"/>
            </w:tcBorders>
          </w:tcPr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8A5921" w:rsidRPr="00B53C72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3C72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8A5921" w:rsidRPr="003049FF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5"/>
          </w:tcPr>
          <w:p w:rsid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Александр</w:t>
            </w:r>
          </w:p>
          <w:p w:rsidR="008A5921" w:rsidRDefault="008A592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5921" w:rsidRPr="00746BE3" w:rsidRDefault="008A592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</w:tc>
      </w:tr>
      <w:tr w:rsidR="00C6443A" w:rsidRPr="00746BE3" w:rsidTr="001D42D0">
        <w:trPr>
          <w:trHeight w:val="1562"/>
        </w:trPr>
        <w:tc>
          <w:tcPr>
            <w:tcW w:w="1908" w:type="dxa"/>
            <w:vAlign w:val="center"/>
          </w:tcPr>
          <w:p w:rsidR="00C6443A" w:rsidRPr="007A75A8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  <w:p w:rsidR="00C6443A" w:rsidRPr="007A75A8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A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C6443A" w:rsidRPr="007A75A8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75A8">
              <w:rPr>
                <w:rFonts w:ascii="Times New Roman" w:hAnsi="Times New Roman" w:cs="Times New Roman"/>
                <w:b/>
                <w:sz w:val="32"/>
                <w:szCs w:val="32"/>
              </w:rPr>
              <w:t>Прп Георгия исп. митр. Митиленского, мч. Каллиопия</w:t>
            </w:r>
          </w:p>
        </w:tc>
        <w:tc>
          <w:tcPr>
            <w:tcW w:w="1083" w:type="dxa"/>
            <w:tcBorders>
              <w:right w:val="nil"/>
            </w:tcBorders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C6443A" w:rsidRPr="00B53C72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3C72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5"/>
          </w:tcPr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Александр</w:t>
            </w:r>
          </w:p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443A" w:rsidRPr="00746BE3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</w:tc>
      </w:tr>
      <w:tr w:rsidR="00C6443A" w:rsidRPr="00746BE3" w:rsidTr="00A720FF">
        <w:trPr>
          <w:trHeight w:val="674"/>
        </w:trPr>
        <w:tc>
          <w:tcPr>
            <w:tcW w:w="1908" w:type="dxa"/>
            <w:vMerge w:val="restart"/>
            <w:vAlign w:val="center"/>
          </w:tcPr>
          <w:p w:rsidR="00C6443A" w:rsidRPr="007A75A8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A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C6443A" w:rsidRPr="007A75A8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A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C6443A" w:rsidRPr="007A75A8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443A" w:rsidRPr="007A75A8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Апостолов Иродиона, Ерма, Агава и Руфа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C6443A" w:rsidRP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6443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C6443A" w:rsidRPr="00032D35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6443A" w:rsidRPr="00032D35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C6443A" w:rsidRP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443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6443A" w:rsidRPr="00032D35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32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 Исповедь</w:t>
            </w:r>
          </w:p>
        </w:tc>
        <w:tc>
          <w:tcPr>
            <w:tcW w:w="3062" w:type="dxa"/>
            <w:gridSpan w:val="4"/>
          </w:tcPr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</w:p>
          <w:p w:rsidR="00C6443A" w:rsidRPr="00746BE3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sz w:val="32"/>
                <w:szCs w:val="32"/>
              </w:rPr>
              <w:t>Протод. Андрей</w:t>
            </w:r>
          </w:p>
        </w:tc>
        <w:tc>
          <w:tcPr>
            <w:tcW w:w="2726" w:type="dxa"/>
          </w:tcPr>
          <w:p w:rsidR="00C6443A" w:rsidRPr="00746BE3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A5921"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C6443A" w:rsidRPr="00746BE3" w:rsidTr="00C6443A">
        <w:trPr>
          <w:trHeight w:val="84"/>
        </w:trPr>
        <w:tc>
          <w:tcPr>
            <w:tcW w:w="1908" w:type="dxa"/>
            <w:vMerge/>
            <w:vAlign w:val="center"/>
          </w:tcPr>
          <w:p w:rsidR="00C6443A" w:rsidRPr="007A75A8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C6443A" w:rsidRPr="007A75A8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C6443A" w:rsidRPr="00032D35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C6443A" w:rsidRPr="00032D35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C6443A" w:rsidRPr="00746BE3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B4F4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C6443A" w:rsidRPr="00746BE3" w:rsidTr="001D42D0">
        <w:trPr>
          <w:trHeight w:val="848"/>
        </w:trPr>
        <w:tc>
          <w:tcPr>
            <w:tcW w:w="1908" w:type="dxa"/>
            <w:vMerge w:val="restart"/>
            <w:vAlign w:val="center"/>
          </w:tcPr>
          <w:p w:rsidR="00C6443A" w:rsidRPr="009B4F40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6443A" w:rsidRPr="009B4F40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4F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C6443A" w:rsidRPr="009B4F40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4F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3-я по Пасхе свв. Жен-Мироносиц</w:t>
            </w:r>
          </w:p>
          <w:p w:rsidR="00C6443A" w:rsidRPr="00746BE3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46BE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Мч. Евпсихия, Мчч. Дисана, Мариава и Авдиеса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Вечерня и утреня с акафистом Воскресению Христову, Исповедь</w:t>
            </w:r>
          </w:p>
        </w:tc>
        <w:tc>
          <w:tcPr>
            <w:tcW w:w="3062" w:type="dxa"/>
            <w:gridSpan w:val="4"/>
          </w:tcPr>
          <w:p w:rsidR="00C6443A" w:rsidRP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443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Александр</w:t>
            </w:r>
          </w:p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46BE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Протод. Андрей 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</w:t>
            </w:r>
            <w:r w:rsidRPr="00746BE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C6443A" w:rsidRPr="00746BE3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46BE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Прот. Александр, </w:t>
            </w:r>
            <w:r w:rsidRPr="00C6443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2726" w:type="dxa"/>
          </w:tcPr>
          <w:p w:rsidR="00C6443A" w:rsidRPr="00746BE3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46BE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</w:p>
        </w:tc>
      </w:tr>
      <w:tr w:rsidR="00C6443A" w:rsidRPr="003049FF" w:rsidTr="00C6443A">
        <w:trPr>
          <w:trHeight w:val="84"/>
        </w:trPr>
        <w:tc>
          <w:tcPr>
            <w:tcW w:w="1908" w:type="dxa"/>
            <w:vMerge/>
            <w:vAlign w:val="center"/>
          </w:tcPr>
          <w:p w:rsidR="00C6443A" w:rsidRPr="003049FF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C6443A" w:rsidRPr="009B4F40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46BE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  <w:r w:rsidRPr="00C6443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Диак. Александр</w:t>
            </w:r>
          </w:p>
        </w:tc>
      </w:tr>
      <w:tr w:rsidR="00C6443A" w:rsidRPr="009B4F40" w:rsidTr="00C6443A">
        <w:trPr>
          <w:trHeight w:val="561"/>
        </w:trPr>
        <w:tc>
          <w:tcPr>
            <w:tcW w:w="1908" w:type="dxa"/>
            <w:vAlign w:val="center"/>
          </w:tcPr>
          <w:p w:rsidR="00C6443A" w:rsidRPr="005663AD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6443A" w:rsidRPr="003049FF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80" w:type="dxa"/>
          </w:tcPr>
          <w:p w:rsidR="00C6443A" w:rsidRPr="007A75A8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75A8">
              <w:rPr>
                <w:rFonts w:ascii="Times New Roman" w:hAnsi="Times New Roman" w:cs="Times New Roman"/>
                <w:b/>
                <w:sz w:val="32"/>
                <w:szCs w:val="32"/>
              </w:rPr>
              <w:t>Мчч. Терентия, Помплия, Африкана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083" w:type="dxa"/>
            <w:tcBorders>
              <w:right w:val="nil"/>
            </w:tcBorders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02AE1" w:rsidRDefault="00902AE1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C6443A" w:rsidRPr="00B53C72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3C72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6443A" w:rsidRPr="003049FF" w:rsidRDefault="00902AE1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5"/>
          </w:tcPr>
          <w:p w:rsidR="00902AE1" w:rsidRDefault="00902AE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C644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6443A" w:rsidRPr="00C644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Протод. Андрей  </w:t>
            </w:r>
          </w:p>
          <w:p w:rsidR="00902AE1" w:rsidRDefault="00902AE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6443A" w:rsidRPr="00C6443A" w:rsidRDefault="00902AE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</w:tc>
      </w:tr>
      <w:tr w:rsidR="00C6443A" w:rsidRPr="003049FF" w:rsidTr="001D42D0">
        <w:trPr>
          <w:trHeight w:val="1252"/>
        </w:trPr>
        <w:tc>
          <w:tcPr>
            <w:tcW w:w="1908" w:type="dxa"/>
            <w:vAlign w:val="center"/>
          </w:tcPr>
          <w:p w:rsidR="00C6443A" w:rsidRPr="005663AD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6443A" w:rsidRPr="003049FF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C6443A" w:rsidRPr="009B4F40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F40">
              <w:rPr>
                <w:rFonts w:ascii="Times New Roman" w:hAnsi="Times New Roman" w:cs="Times New Roman"/>
                <w:b/>
                <w:sz w:val="32"/>
                <w:szCs w:val="32"/>
              </w:rPr>
              <w:t>Сщмч. Антипы, еп. Пергамского</w:t>
            </w:r>
          </w:p>
        </w:tc>
        <w:tc>
          <w:tcPr>
            <w:tcW w:w="1083" w:type="dxa"/>
            <w:tcBorders>
              <w:right w:val="nil"/>
            </w:tcBorders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3C72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6443A" w:rsidRPr="00B53C72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5"/>
          </w:tcPr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Александр, Протод. Андрей</w:t>
            </w:r>
          </w:p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443A" w:rsidRPr="00B53C72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C6443A" w:rsidRPr="003049FF" w:rsidTr="00C6443A">
        <w:trPr>
          <w:trHeight w:val="704"/>
        </w:trPr>
        <w:tc>
          <w:tcPr>
            <w:tcW w:w="1908" w:type="dxa"/>
            <w:vAlign w:val="center"/>
          </w:tcPr>
          <w:p w:rsidR="00C6443A" w:rsidRPr="005663AD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6443A" w:rsidRPr="003049FF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Сщмч. Зинона, еп. Веронийского </w:t>
            </w:r>
          </w:p>
        </w:tc>
        <w:tc>
          <w:tcPr>
            <w:tcW w:w="1083" w:type="dxa"/>
            <w:tcBorders>
              <w:right w:val="nil"/>
            </w:tcBorders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5"/>
          </w:tcPr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Александр, </w:t>
            </w:r>
            <w:r w:rsidRPr="00C6443A"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C6443A" w:rsidRPr="003049FF" w:rsidTr="001D42D0">
        <w:trPr>
          <w:trHeight w:val="1093"/>
        </w:trPr>
        <w:tc>
          <w:tcPr>
            <w:tcW w:w="1908" w:type="dxa"/>
            <w:vAlign w:val="center"/>
          </w:tcPr>
          <w:p w:rsidR="00C6443A" w:rsidRPr="005663AD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6443A" w:rsidRPr="003049FF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Сщмч. Артемона, пресв. Лаодикийского, мч. Крискента </w:t>
            </w:r>
          </w:p>
        </w:tc>
        <w:tc>
          <w:tcPr>
            <w:tcW w:w="1083" w:type="dxa"/>
            <w:tcBorders>
              <w:right w:val="nil"/>
            </w:tcBorders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5"/>
          </w:tcPr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Прот.Александр</w:t>
            </w:r>
            <w:r w:rsidRPr="00F725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6443A"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C644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C6443A" w:rsidRPr="003049FF" w:rsidTr="001D42D0">
        <w:trPr>
          <w:trHeight w:val="1120"/>
        </w:trPr>
        <w:tc>
          <w:tcPr>
            <w:tcW w:w="1908" w:type="dxa"/>
            <w:vAlign w:val="center"/>
          </w:tcPr>
          <w:p w:rsidR="00C6443A" w:rsidRPr="005663AD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6443A" w:rsidRPr="003049FF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6443A" w:rsidRPr="003049FF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вт. Мартина исп. Папы Римского</w:t>
            </w:r>
          </w:p>
        </w:tc>
        <w:tc>
          <w:tcPr>
            <w:tcW w:w="1083" w:type="dxa"/>
            <w:tcBorders>
              <w:right w:val="nil"/>
            </w:tcBorders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C6443A" w:rsidRPr="00B53C72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3C72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5"/>
          </w:tcPr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Прот.Александр</w:t>
            </w:r>
            <w:r w:rsidRPr="00F725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Протод. Андрей</w:t>
            </w:r>
          </w:p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C644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C6443A" w:rsidRPr="003049FF" w:rsidTr="00C6443A">
        <w:trPr>
          <w:trHeight w:val="785"/>
        </w:trPr>
        <w:tc>
          <w:tcPr>
            <w:tcW w:w="1908" w:type="dxa"/>
            <w:vMerge w:val="restart"/>
            <w:vAlign w:val="center"/>
          </w:tcPr>
          <w:p w:rsidR="00C6443A" w:rsidRPr="003049FF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C6443A" w:rsidRPr="003049FF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FF">
              <w:rPr>
                <w:rFonts w:ascii="Times New Roman" w:hAnsi="Times New Roman" w:cs="Times New Roman"/>
                <w:b/>
                <w:sz w:val="32"/>
                <w:szCs w:val="32"/>
              </w:rPr>
              <w:t>Апп. От 70-ти Аристарха, Пуда и Трофима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43A" w:rsidRP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44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C6443A" w:rsidRPr="00B53C72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3C72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3062" w:type="dxa"/>
            <w:gridSpan w:val="4"/>
          </w:tcPr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557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443A"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</w:tc>
        <w:tc>
          <w:tcPr>
            <w:tcW w:w="2726" w:type="dxa"/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C6443A" w:rsidRPr="003049FF" w:rsidTr="00C6443A">
        <w:trPr>
          <w:trHeight w:val="84"/>
        </w:trPr>
        <w:tc>
          <w:tcPr>
            <w:tcW w:w="1908" w:type="dxa"/>
            <w:vMerge/>
            <w:vAlign w:val="center"/>
          </w:tcPr>
          <w:p w:rsidR="00C6443A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C6443A" w:rsidRPr="00B53C72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C6443A" w:rsidRPr="003049FF" w:rsidTr="00C6443A">
        <w:trPr>
          <w:trHeight w:val="840"/>
        </w:trPr>
        <w:tc>
          <w:tcPr>
            <w:tcW w:w="1908" w:type="dxa"/>
            <w:vMerge w:val="restart"/>
            <w:vAlign w:val="center"/>
          </w:tcPr>
          <w:p w:rsidR="00C6443A" w:rsidRPr="004D3C6E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  <w:p w:rsidR="00C6443A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C6443A" w:rsidRPr="007A75A8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4-я по Пасхе, о расслабленном.</w:t>
            </w:r>
          </w:p>
          <w:p w:rsidR="00C6443A" w:rsidRPr="007A75A8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A75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Мцц. Агапии, Ирины и Хионии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мч. Леонида, прав. Товифы.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Вечерня и утреня с акафистом Воскресению Христову, Исповедь</w:t>
            </w:r>
          </w:p>
        </w:tc>
        <w:tc>
          <w:tcPr>
            <w:tcW w:w="3062" w:type="dxa"/>
            <w:gridSpan w:val="4"/>
          </w:tcPr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</w:p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Протод. Андрей</w:t>
            </w:r>
          </w:p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</w:t>
            </w:r>
          </w:p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D3C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</w:p>
          <w:p w:rsidR="00C6443A" w:rsidRP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443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2726" w:type="dxa"/>
          </w:tcPr>
          <w:p w:rsidR="00C6443A" w:rsidRP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443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Александр</w:t>
            </w:r>
          </w:p>
        </w:tc>
      </w:tr>
      <w:tr w:rsidR="00C6443A" w:rsidRPr="003049FF" w:rsidTr="001D42D0">
        <w:trPr>
          <w:trHeight w:val="269"/>
        </w:trPr>
        <w:tc>
          <w:tcPr>
            <w:tcW w:w="1908" w:type="dxa"/>
            <w:vMerge/>
            <w:vAlign w:val="center"/>
          </w:tcPr>
          <w:p w:rsidR="00C6443A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5"/>
          </w:tcPr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443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Александр</w:t>
            </w:r>
            <w:r w:rsidRPr="00F725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6443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Протод. Андрей</w:t>
            </w:r>
          </w:p>
        </w:tc>
      </w:tr>
      <w:tr w:rsidR="00C6443A" w:rsidRPr="004D3C6E" w:rsidTr="00C6443A">
        <w:trPr>
          <w:trHeight w:val="824"/>
        </w:trPr>
        <w:tc>
          <w:tcPr>
            <w:tcW w:w="1908" w:type="dxa"/>
            <w:vAlign w:val="center"/>
          </w:tcPr>
          <w:p w:rsidR="00C6443A" w:rsidRPr="007A75A8" w:rsidRDefault="00C6443A" w:rsidP="00A7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A8">
              <w:rPr>
                <w:rFonts w:ascii="Times New Roman" w:hAnsi="Times New Roman" w:cs="Times New Roman"/>
                <w:b/>
                <w:sz w:val="28"/>
                <w:szCs w:val="28"/>
              </w:rPr>
              <w:t>30 понедельник</w:t>
            </w:r>
          </w:p>
        </w:tc>
        <w:tc>
          <w:tcPr>
            <w:tcW w:w="3780" w:type="dxa"/>
          </w:tcPr>
          <w:p w:rsidR="00C6443A" w:rsidRPr="007A75A8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75A8">
              <w:rPr>
                <w:rFonts w:ascii="Times New Roman" w:hAnsi="Times New Roman" w:cs="Times New Roman"/>
                <w:b/>
                <w:sz w:val="32"/>
                <w:szCs w:val="32"/>
              </w:rPr>
              <w:t>Прп. Зосимы, игумена Соловецкого</w:t>
            </w:r>
          </w:p>
        </w:tc>
        <w:tc>
          <w:tcPr>
            <w:tcW w:w="1083" w:type="dxa"/>
            <w:tcBorders>
              <w:right w:val="nil"/>
            </w:tcBorders>
          </w:tcPr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43A" w:rsidRPr="003049FF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C6443A" w:rsidRPr="00B53C72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3C72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6443A" w:rsidRPr="00902AE1" w:rsidRDefault="00C6443A" w:rsidP="00902AE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</w:t>
            </w:r>
            <w:r w:rsidR="00902AE1">
              <w:rPr>
                <w:rFonts w:ascii="Times New Roman" w:hAnsi="Times New Roman" w:cs="Times New Roman"/>
                <w:b/>
                <w:sz w:val="32"/>
                <w:szCs w:val="32"/>
              </w:rPr>
              <w:t>его богослужения нет</w:t>
            </w:r>
          </w:p>
        </w:tc>
        <w:tc>
          <w:tcPr>
            <w:tcW w:w="5788" w:type="dxa"/>
            <w:gridSpan w:val="5"/>
          </w:tcPr>
          <w:p w:rsidR="00C6443A" w:rsidRDefault="00902AE1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557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C6443A" w:rsidRPr="00F72557">
              <w:rPr>
                <w:rFonts w:ascii="Times New Roman" w:hAnsi="Times New Roman" w:cs="Times New Roman"/>
                <w:b/>
                <w:sz w:val="32"/>
                <w:szCs w:val="32"/>
              </w:rPr>
              <w:t>Протод. Андрей</w:t>
            </w:r>
          </w:p>
          <w:p w:rsidR="00C6443A" w:rsidRDefault="00C6443A" w:rsidP="00A720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443A" w:rsidRPr="004D3C6E" w:rsidRDefault="00C6443A" w:rsidP="00A720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1D42D0" w:rsidRPr="003049FF" w:rsidRDefault="001D42D0" w:rsidP="00A720FF">
      <w:pPr>
        <w:spacing w:after="0"/>
        <w:jc w:val="center"/>
        <w:rPr>
          <w:rFonts w:ascii="Times New Roman" w:hAnsi="Times New Roman" w:cs="Times New Roman"/>
          <w:b/>
        </w:rPr>
      </w:pPr>
    </w:p>
    <w:p w:rsidR="001D42D0" w:rsidRPr="003049FF" w:rsidRDefault="001D42D0" w:rsidP="00A720FF">
      <w:pPr>
        <w:spacing w:after="0"/>
        <w:rPr>
          <w:rFonts w:ascii="Times New Roman" w:hAnsi="Times New Roman" w:cs="Times New Roman"/>
          <w:b/>
        </w:rPr>
      </w:pPr>
    </w:p>
    <w:p w:rsidR="001D42D0" w:rsidRDefault="001D42D0" w:rsidP="00A720FF">
      <w:pPr>
        <w:spacing w:after="0"/>
        <w:jc w:val="center"/>
      </w:pPr>
      <w:r w:rsidRPr="003049FF">
        <w:rPr>
          <w:rFonts w:ascii="Times New Roman" w:hAnsi="Times New Roman" w:cs="Times New Roman"/>
          <w:b/>
          <w:sz w:val="32"/>
          <w:szCs w:val="32"/>
        </w:rPr>
        <w:t>Настоятель  Епископ Аркадий</w:t>
      </w:r>
    </w:p>
    <w:p w:rsidR="00561098" w:rsidRDefault="00561098" w:rsidP="00A720FF">
      <w:pPr>
        <w:spacing w:after="0"/>
      </w:pPr>
    </w:p>
    <w:p w:rsidR="008A5921" w:rsidRDefault="008A5921" w:rsidP="00A720FF">
      <w:pPr>
        <w:spacing w:after="0"/>
      </w:pPr>
    </w:p>
    <w:sectPr w:rsidR="008A5921" w:rsidSect="001D4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284" w:right="678" w:bottom="142" w:left="426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87" w:rsidRDefault="007A2987" w:rsidP="00446CDF">
      <w:pPr>
        <w:spacing w:after="0" w:line="240" w:lineRule="auto"/>
      </w:pPr>
      <w:r>
        <w:separator/>
      </w:r>
    </w:p>
  </w:endnote>
  <w:endnote w:type="continuationSeparator" w:id="0">
    <w:p w:rsidR="007A2987" w:rsidRDefault="007A2987" w:rsidP="0044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09" w:rsidRDefault="007238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84"/>
      <w:docPartObj>
        <w:docPartGallery w:val="Page Numbers (Bottom of Page)"/>
        <w:docPartUnique/>
      </w:docPartObj>
    </w:sdtPr>
    <w:sdtEndPr/>
    <w:sdtContent>
      <w:p w:rsidR="00723809" w:rsidRDefault="007A298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9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3809" w:rsidRDefault="0072380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09" w:rsidRDefault="007238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87" w:rsidRDefault="007A2987" w:rsidP="00446CDF">
      <w:pPr>
        <w:spacing w:after="0" w:line="240" w:lineRule="auto"/>
      </w:pPr>
      <w:r>
        <w:separator/>
      </w:r>
    </w:p>
  </w:footnote>
  <w:footnote w:type="continuationSeparator" w:id="0">
    <w:p w:rsidR="007A2987" w:rsidRDefault="007A2987" w:rsidP="0044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09" w:rsidRDefault="007238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09" w:rsidRPr="0039791F" w:rsidRDefault="00723809" w:rsidP="001D42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09" w:rsidRDefault="007238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D0"/>
    <w:rsid w:val="001D42D0"/>
    <w:rsid w:val="00382702"/>
    <w:rsid w:val="0043431C"/>
    <w:rsid w:val="00446CDF"/>
    <w:rsid w:val="0045263D"/>
    <w:rsid w:val="00561098"/>
    <w:rsid w:val="006E49BA"/>
    <w:rsid w:val="006F12C9"/>
    <w:rsid w:val="00723809"/>
    <w:rsid w:val="007A2987"/>
    <w:rsid w:val="007A75A8"/>
    <w:rsid w:val="008A5921"/>
    <w:rsid w:val="00902AE1"/>
    <w:rsid w:val="00914AFA"/>
    <w:rsid w:val="00A720FF"/>
    <w:rsid w:val="00C6443A"/>
    <w:rsid w:val="00EF7361"/>
    <w:rsid w:val="00FC3BBF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D0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D42D0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D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42D0"/>
    <w:rPr>
      <w:rFonts w:eastAsiaTheme="minorEastAsia"/>
      <w:b w:val="0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D0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D42D0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D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42D0"/>
    <w:rPr>
      <w:rFonts w:eastAsiaTheme="minorEastAsia"/>
      <w:b w:val="0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Храм</cp:lastModifiedBy>
  <cp:revision>2</cp:revision>
  <dcterms:created xsi:type="dcterms:W3CDTF">2018-03-31T11:36:00Z</dcterms:created>
  <dcterms:modified xsi:type="dcterms:W3CDTF">2018-03-31T11:36:00Z</dcterms:modified>
</cp:coreProperties>
</file>