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4F" w:rsidRPr="00A246C8" w:rsidRDefault="0087264F" w:rsidP="008726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246C8"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87264F" w:rsidRPr="00A246C8" w:rsidRDefault="0087264F" w:rsidP="008726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6C8">
        <w:rPr>
          <w:rFonts w:ascii="Times New Roman" w:hAnsi="Times New Roman" w:cs="Times New Roman"/>
          <w:b/>
          <w:sz w:val="36"/>
          <w:szCs w:val="36"/>
        </w:rPr>
        <w:t>В ХРАМЕ ПРЕПОДОБНОГО ПИМЕНА ВЕЛИКОГО В НОВЫХ ВОРОТНИКАХ</w:t>
      </w:r>
    </w:p>
    <w:p w:rsidR="0087264F" w:rsidRPr="00A246C8" w:rsidRDefault="0087264F" w:rsidP="008726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6C8">
        <w:rPr>
          <w:rFonts w:ascii="Times New Roman" w:hAnsi="Times New Roman" w:cs="Times New Roman"/>
          <w:b/>
          <w:sz w:val="36"/>
          <w:szCs w:val="36"/>
        </w:rPr>
        <w:t>НА ФЕВРАЛЬ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A246C8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79"/>
        <w:gridCol w:w="900"/>
        <w:gridCol w:w="3600"/>
        <w:gridCol w:w="2894"/>
        <w:gridCol w:w="75"/>
        <w:gridCol w:w="134"/>
        <w:gridCol w:w="2835"/>
      </w:tblGrid>
      <w:tr w:rsidR="0087264F" w:rsidRPr="00EA455E" w:rsidTr="00C71B62">
        <w:trPr>
          <w:trHeight w:val="1590"/>
        </w:trPr>
        <w:tc>
          <w:tcPr>
            <w:tcW w:w="1985" w:type="dxa"/>
            <w:shd w:val="clear" w:color="auto" w:fill="auto"/>
            <w:vAlign w:val="center"/>
          </w:tcPr>
          <w:p w:rsidR="0087264F" w:rsidRPr="0087264F" w:rsidRDefault="0087264F" w:rsidP="0083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6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87264F" w:rsidRPr="00F94CD0" w:rsidRDefault="0087264F" w:rsidP="0083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79" w:type="dxa"/>
            <w:shd w:val="clear" w:color="auto" w:fill="auto"/>
          </w:tcPr>
          <w:p w:rsidR="0087264F" w:rsidRPr="00F94CD0" w:rsidRDefault="008726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Прп. Макария Великого, День интронизации Святейшего Патриарха Московского и всея Руси Кирилла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87264F" w:rsidRPr="00F94CD0" w:rsidRDefault="008726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8ч.</w:t>
            </w:r>
          </w:p>
          <w:p w:rsidR="0087264F" w:rsidRPr="00F94CD0" w:rsidRDefault="008726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264F" w:rsidRPr="00F94CD0" w:rsidRDefault="008726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264F" w:rsidRPr="00F94CD0" w:rsidRDefault="008726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264F" w:rsidRPr="00F94CD0" w:rsidRDefault="008726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87264F" w:rsidRPr="00F94CD0" w:rsidRDefault="008726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87264F" w:rsidRPr="00F94CD0" w:rsidRDefault="008726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7264F" w:rsidRPr="00F94CD0" w:rsidRDefault="008726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7264F" w:rsidRPr="00F94CD0" w:rsidRDefault="008726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Исповедь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87264F" w:rsidRPr="00F94CD0" w:rsidRDefault="006309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 Александр </w:t>
            </w:r>
            <w:r w:rsidR="000D67E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Протод. Андрей</w:t>
            </w:r>
            <w:r w:rsidR="0087264F"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87264F"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7264F" w:rsidRPr="00F94CD0" w:rsidRDefault="008726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64F" w:rsidRPr="00F94CD0" w:rsidRDefault="000D67E7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 Александр</w:t>
            </w:r>
          </w:p>
          <w:p w:rsidR="0087264F" w:rsidRPr="00F94CD0" w:rsidRDefault="008726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EF2C7C" w:rsidRPr="00A246C8" w:rsidTr="00C71B62">
        <w:tc>
          <w:tcPr>
            <w:tcW w:w="1985" w:type="dxa"/>
            <w:shd w:val="clear" w:color="auto" w:fill="auto"/>
            <w:vAlign w:val="center"/>
          </w:tcPr>
          <w:p w:rsidR="00EF2C7C" w:rsidRPr="00F94CD0" w:rsidRDefault="00EF2C7C" w:rsidP="0083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F2C7C" w:rsidRPr="00F94CD0" w:rsidRDefault="00EF2C7C" w:rsidP="0083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79" w:type="dxa"/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Прп. Евфимия Великого, мчч. Инны, Пинны, Риммы 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EF2C7C" w:rsidRPr="00F94CD0" w:rsidRDefault="00EF2C7C" w:rsidP="008220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EF2C7C" w:rsidRPr="00F94CD0" w:rsidRDefault="00EF2C7C" w:rsidP="008220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7C" w:rsidRPr="00F94CD0" w:rsidRDefault="00EF2C7C" w:rsidP="008220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EF2C7C" w:rsidRPr="00F94CD0" w:rsidRDefault="00EF2C7C" w:rsidP="008220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Литургия </w:t>
            </w:r>
          </w:p>
          <w:p w:rsidR="00EF2C7C" w:rsidRDefault="00EF2C7C" w:rsidP="008220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2C7C" w:rsidRPr="00F94CD0" w:rsidRDefault="00EF2C7C" w:rsidP="008220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Параклисис,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Исповедь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EF2C7C" w:rsidRPr="00F94CD0" w:rsidRDefault="000D67E7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 w:rsidR="005A3099"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  <w:r w:rsidR="00EF2C7C"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, Протод Андрей</w:t>
            </w:r>
          </w:p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2C7C" w:rsidRPr="00F94CD0" w:rsidRDefault="000D67E7" w:rsidP="005A309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 w:rsidR="005A3099"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</w:tc>
      </w:tr>
      <w:tr w:rsidR="00EF2C7C" w:rsidRPr="00A246C8" w:rsidTr="000D67E7">
        <w:trPr>
          <w:trHeight w:val="61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F2C7C" w:rsidRPr="00F94CD0" w:rsidRDefault="00EF2C7C" w:rsidP="0083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F2C7C" w:rsidRPr="00F94CD0" w:rsidRDefault="00EF2C7C" w:rsidP="0083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Прп. Максима Исповедника, </w:t>
            </w:r>
          </w:p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прп. Максима Грека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auto"/>
          </w:tcPr>
          <w:p w:rsidR="00EF2C7C" w:rsidRPr="00F94CD0" w:rsidRDefault="00EF2C7C" w:rsidP="000C14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EF2C7C" w:rsidRPr="00F94CD0" w:rsidRDefault="00EF2C7C" w:rsidP="000C14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2C7C" w:rsidRPr="00F94CD0" w:rsidRDefault="00EF2C7C" w:rsidP="000C14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  <w:shd w:val="clear" w:color="auto" w:fill="auto"/>
          </w:tcPr>
          <w:p w:rsidR="00EF2C7C" w:rsidRPr="00F94CD0" w:rsidRDefault="00EF2C7C" w:rsidP="000C144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EF2C7C" w:rsidRPr="00F94CD0" w:rsidRDefault="00EF2C7C" w:rsidP="000C144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 Исповедь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EF2C7C" w:rsidRPr="00F94CD0" w:rsidRDefault="000D67E7" w:rsidP="00750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r w:rsidR="00EF2C7C"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Александр,</w:t>
            </w:r>
          </w:p>
          <w:p w:rsidR="00EF2C7C" w:rsidRPr="00F94CD0" w:rsidRDefault="000D67E7" w:rsidP="00750FD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EF2C7C" w:rsidRPr="00F94CD0" w:rsidRDefault="00EF2C7C" w:rsidP="000D67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 w:rsidR="000D67E7">
              <w:rPr>
                <w:rFonts w:ascii="Times New Roman" w:hAnsi="Times New Roman" w:cs="Times New Roman"/>
                <w:b/>
                <w:sz w:val="32"/>
                <w:szCs w:val="32"/>
              </w:rPr>
              <w:t>Константин</w:t>
            </w:r>
          </w:p>
        </w:tc>
      </w:tr>
      <w:tr w:rsidR="00EF2C7C" w:rsidRPr="00A246C8" w:rsidTr="000D67E7">
        <w:trPr>
          <w:trHeight w:val="357"/>
        </w:trPr>
        <w:tc>
          <w:tcPr>
            <w:tcW w:w="1985" w:type="dxa"/>
            <w:vMerge/>
            <w:shd w:val="clear" w:color="auto" w:fill="auto"/>
            <w:vAlign w:val="center"/>
          </w:tcPr>
          <w:p w:rsidR="00EF2C7C" w:rsidRDefault="00EF2C7C" w:rsidP="0083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</w:tcPr>
          <w:p w:rsidR="00EF2C7C" w:rsidRPr="00F94CD0" w:rsidRDefault="00EF2C7C" w:rsidP="000C14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  <w:shd w:val="clear" w:color="auto" w:fill="auto"/>
          </w:tcPr>
          <w:p w:rsidR="00EF2C7C" w:rsidRPr="00F94CD0" w:rsidRDefault="00EF2C7C" w:rsidP="000C144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4"/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EF2C7C" w:rsidRPr="00A246C8" w:rsidTr="00C71B62">
        <w:trPr>
          <w:trHeight w:val="68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F2C7C" w:rsidRPr="00F94CD0" w:rsidRDefault="00EF2C7C" w:rsidP="009A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EF2C7C" w:rsidRPr="00F94CD0" w:rsidRDefault="00EF2C7C" w:rsidP="009A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EF2C7C" w:rsidRPr="0087264F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о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блудном сыне</w:t>
            </w:r>
            <w:r w:rsidRPr="00E7475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Собор новомучеников и исповедников Церкви Русской. </w:t>
            </w:r>
            <w:r w:rsidRPr="0087264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Ап. Тимофея, </w:t>
            </w:r>
          </w:p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64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Прмч. Анастасия Персянина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auto"/>
          </w:tcPr>
          <w:p w:rsidR="00EF2C7C" w:rsidRPr="00F94CD0" w:rsidRDefault="00EF2C7C" w:rsidP="0039747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EF2C7C" w:rsidRPr="00F94CD0" w:rsidRDefault="00EF2C7C" w:rsidP="0039747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2C7C" w:rsidRPr="00F94CD0" w:rsidRDefault="00EF2C7C" w:rsidP="0039747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EF2C7C" w:rsidRPr="00F94CD0" w:rsidRDefault="00EF2C7C" w:rsidP="0039747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2C7C" w:rsidRPr="00F94CD0" w:rsidRDefault="00EF2C7C" w:rsidP="0039747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2C7C" w:rsidRPr="00F94CD0" w:rsidRDefault="00EF2C7C" w:rsidP="003974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  <w:shd w:val="clear" w:color="auto" w:fill="auto"/>
          </w:tcPr>
          <w:p w:rsidR="00EF2C7C" w:rsidRPr="00F94CD0" w:rsidRDefault="00EF2C7C" w:rsidP="0039747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Литургия, Панихида</w:t>
            </w:r>
          </w:p>
          <w:p w:rsidR="00EF2C7C" w:rsidRPr="00F94CD0" w:rsidRDefault="00EF2C7C" w:rsidP="0039747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EF2C7C" w:rsidRPr="00F94CD0" w:rsidRDefault="00EF2C7C" w:rsidP="0039747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Литургия, Панихида</w:t>
            </w:r>
          </w:p>
          <w:p w:rsidR="00EF2C7C" w:rsidRPr="00F94CD0" w:rsidRDefault="00EF2C7C" w:rsidP="0039747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EF2C7C" w:rsidRPr="00F94CD0" w:rsidRDefault="00EF2C7C" w:rsidP="00EF2C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Утреня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акафистом св. Троице,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2894" w:type="dxa"/>
            <w:shd w:val="clear" w:color="auto" w:fill="auto"/>
          </w:tcPr>
          <w:p w:rsidR="000D67E7" w:rsidRDefault="000D67E7" w:rsidP="000D67E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</w:p>
          <w:p w:rsidR="000D67E7" w:rsidRPr="00F94CD0" w:rsidRDefault="000D67E7" w:rsidP="000D67E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Протод Андрей </w:t>
            </w:r>
          </w:p>
          <w:p w:rsidR="000D67E7" w:rsidRPr="00F94CD0" w:rsidRDefault="000D67E7" w:rsidP="000D67E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</w:t>
            </w:r>
          </w:p>
          <w:p w:rsidR="000D67E7" w:rsidRPr="00F94CD0" w:rsidRDefault="000D67E7" w:rsidP="000D67E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</w:p>
          <w:p w:rsidR="00EF2C7C" w:rsidRPr="000D67E7" w:rsidRDefault="000D67E7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D67E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3044" w:type="dxa"/>
            <w:gridSpan w:val="3"/>
            <w:shd w:val="clear" w:color="auto" w:fill="auto"/>
          </w:tcPr>
          <w:p w:rsidR="00EF2C7C" w:rsidRPr="00F94CD0" w:rsidRDefault="000D67E7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</w:tc>
      </w:tr>
      <w:tr w:rsidR="00EF2C7C" w:rsidRPr="00A246C8" w:rsidTr="00C71B62">
        <w:trPr>
          <w:trHeight w:val="157"/>
        </w:trPr>
        <w:tc>
          <w:tcPr>
            <w:tcW w:w="1985" w:type="dxa"/>
            <w:vMerge/>
            <w:shd w:val="clear" w:color="auto" w:fill="auto"/>
            <w:vAlign w:val="center"/>
          </w:tcPr>
          <w:p w:rsidR="00EF2C7C" w:rsidRPr="00F94CD0" w:rsidRDefault="00EF2C7C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4"/>
            <w:shd w:val="clear" w:color="auto" w:fill="auto"/>
          </w:tcPr>
          <w:p w:rsidR="00EF2C7C" w:rsidRPr="00F94CD0" w:rsidRDefault="000D67E7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 Протод. Андрей</w:t>
            </w:r>
          </w:p>
        </w:tc>
      </w:tr>
      <w:tr w:rsidR="000D67E7" w:rsidRPr="00A246C8" w:rsidTr="00703AC4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0D67E7" w:rsidRPr="00F94CD0" w:rsidRDefault="000D67E7" w:rsidP="009A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D67E7" w:rsidRPr="00F94CD0" w:rsidRDefault="000D67E7" w:rsidP="009A1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79" w:type="dxa"/>
            <w:shd w:val="clear" w:color="auto" w:fill="auto"/>
          </w:tcPr>
          <w:p w:rsidR="000D67E7" w:rsidRPr="0087264F" w:rsidRDefault="000D67E7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6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Сщмч. Климента, еп. Анкирского, </w:t>
            </w:r>
          </w:p>
          <w:p w:rsidR="000D67E7" w:rsidRPr="00F94CD0" w:rsidRDefault="000D67E7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264F">
              <w:rPr>
                <w:rFonts w:ascii="Times New Roman" w:hAnsi="Times New Roman" w:cs="Times New Roman"/>
                <w:b/>
                <w:sz w:val="32"/>
                <w:szCs w:val="32"/>
              </w:rPr>
              <w:t>мч. Агафангела, свт. Павлина Милостивого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0D67E7" w:rsidRPr="00F94CD0" w:rsidRDefault="000D67E7" w:rsidP="000557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0D67E7" w:rsidRPr="00F94CD0" w:rsidRDefault="000D67E7" w:rsidP="000557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7E7" w:rsidRPr="00F94CD0" w:rsidRDefault="000D67E7" w:rsidP="000557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0D67E7" w:rsidRPr="00F94CD0" w:rsidRDefault="000D67E7" w:rsidP="0005578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0D67E7" w:rsidRPr="00F94CD0" w:rsidRDefault="000D67E7" w:rsidP="0005578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Полиел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Утреня Исповедь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0D67E7" w:rsidRPr="00F94CD0" w:rsidRDefault="000D67E7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 Диак. Александр</w:t>
            </w:r>
          </w:p>
          <w:p w:rsidR="000D67E7" w:rsidRDefault="000D67E7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67E7" w:rsidRPr="00F94CD0" w:rsidRDefault="000D67E7" w:rsidP="00703A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 Диак. Александр</w:t>
            </w:r>
          </w:p>
        </w:tc>
      </w:tr>
      <w:tr w:rsidR="00EF2C7C" w:rsidRPr="00A246C8" w:rsidTr="00C71B62">
        <w:trPr>
          <w:trHeight w:val="84"/>
        </w:trPr>
        <w:tc>
          <w:tcPr>
            <w:tcW w:w="1985" w:type="dxa"/>
            <w:shd w:val="clear" w:color="auto" w:fill="auto"/>
            <w:vAlign w:val="center"/>
          </w:tcPr>
          <w:p w:rsidR="00EF2C7C" w:rsidRPr="00F94CD0" w:rsidRDefault="00EF2C7C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EF2C7C" w:rsidRPr="00F94CD0" w:rsidRDefault="00EF2C7C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F2C7C" w:rsidRPr="00F94CD0" w:rsidRDefault="00EF2C7C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Блж. Ксении Петербургской,</w:t>
            </w:r>
          </w:p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Прп. Ксении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EF2C7C" w:rsidRPr="00F94CD0" w:rsidRDefault="00EF2C7C" w:rsidP="00F93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EF2C7C" w:rsidRPr="00F94CD0" w:rsidRDefault="00EF2C7C" w:rsidP="00F93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7C" w:rsidRPr="00F94CD0" w:rsidRDefault="00EF2C7C" w:rsidP="00F932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EF2C7C" w:rsidRPr="00F94CD0" w:rsidRDefault="00EF2C7C" w:rsidP="00F932B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EF2C7C" w:rsidRPr="00F94CD0" w:rsidRDefault="00EF2C7C" w:rsidP="00F932B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Полиел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Утреня Исповедь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703AC4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  <w:r w:rsidR="00EF2C7C"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Диак. Александр </w:t>
            </w:r>
          </w:p>
          <w:p w:rsidR="00703AC4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2C7C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</w:tc>
      </w:tr>
      <w:tr w:rsidR="00EF2C7C" w:rsidRPr="00EC44DF" w:rsidTr="00703AC4">
        <w:trPr>
          <w:trHeight w:val="851"/>
        </w:trPr>
        <w:tc>
          <w:tcPr>
            <w:tcW w:w="1985" w:type="dxa"/>
            <w:shd w:val="clear" w:color="auto" w:fill="auto"/>
            <w:vAlign w:val="center"/>
          </w:tcPr>
          <w:p w:rsidR="00EF2C7C" w:rsidRPr="00F94CD0" w:rsidRDefault="00EF2C7C" w:rsidP="00E3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EF2C7C" w:rsidRPr="00F94CD0" w:rsidRDefault="00EF2C7C" w:rsidP="00E3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F2C7C" w:rsidRPr="00F94CD0" w:rsidRDefault="00EF2C7C" w:rsidP="00E3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EF2C7C" w:rsidRPr="00E74757" w:rsidRDefault="00EF2C7C" w:rsidP="00703AC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4757">
              <w:rPr>
                <w:rFonts w:ascii="Times New Roman" w:hAnsi="Times New Roman" w:cs="Times New Roman"/>
                <w:b/>
                <w:sz w:val="32"/>
                <w:szCs w:val="32"/>
              </w:rPr>
              <w:t>Иконы Божией Матери "Утоли моя печали", Свт. Григория Богослова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EF2C7C" w:rsidRPr="00F94CD0" w:rsidRDefault="00EF2C7C" w:rsidP="009559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EF2C7C" w:rsidRPr="00F94CD0" w:rsidRDefault="00EF2C7C" w:rsidP="009559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7C" w:rsidRPr="00F94CD0" w:rsidRDefault="00EF2C7C" w:rsidP="009559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EF2C7C" w:rsidRPr="00F94CD0" w:rsidRDefault="00EF2C7C" w:rsidP="009559B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EF2C7C" w:rsidRPr="00F94CD0" w:rsidRDefault="00EF2C7C" w:rsidP="009559B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Исповедь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D3F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 w:rsidR="00703AC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9E18A1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r w:rsidR="00703AC4">
              <w:rPr>
                <w:rFonts w:ascii="Times New Roman" w:hAnsi="Times New Roman" w:cs="Times New Roman"/>
                <w:b/>
                <w:sz w:val="32"/>
                <w:szCs w:val="32"/>
              </w:rPr>
              <w:t>. А</w:t>
            </w:r>
            <w:r w:rsidR="009E18A1">
              <w:rPr>
                <w:rFonts w:ascii="Times New Roman" w:hAnsi="Times New Roman" w:cs="Times New Roman"/>
                <w:b/>
                <w:sz w:val="32"/>
                <w:szCs w:val="32"/>
              </w:rPr>
              <w:t>ндрей</w:t>
            </w:r>
          </w:p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EF2C7C" w:rsidRPr="00F94CD0" w:rsidRDefault="00EF2C7C" w:rsidP="00703A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 w:rsidR="00703AC4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EF2C7C" w:rsidRPr="00A246C8" w:rsidTr="00C71B62">
        <w:trPr>
          <w:trHeight w:val="1152"/>
        </w:trPr>
        <w:tc>
          <w:tcPr>
            <w:tcW w:w="1985" w:type="dxa"/>
            <w:shd w:val="clear" w:color="auto" w:fill="auto"/>
            <w:vAlign w:val="center"/>
          </w:tcPr>
          <w:p w:rsidR="00EF2C7C" w:rsidRPr="00F94CD0" w:rsidRDefault="00EF2C7C" w:rsidP="00E3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F2C7C" w:rsidRPr="00F94CD0" w:rsidRDefault="00EF2C7C" w:rsidP="00E3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F2C7C" w:rsidRPr="00F94CD0" w:rsidRDefault="00EF2C7C" w:rsidP="00E3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Прпп. Ксенофонта и Марии и сыновей их Аркадия и Иоанна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Полиел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Утреня Исповедь 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03A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Протод Андрей </w:t>
            </w:r>
          </w:p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2C7C" w:rsidRPr="00F94CD0" w:rsidRDefault="00EF2C7C" w:rsidP="00703A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03A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  <w:r w:rsidR="00703AC4"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Протод Андрей </w:t>
            </w:r>
          </w:p>
        </w:tc>
      </w:tr>
      <w:tr w:rsidR="00EF2C7C" w:rsidRPr="00A246C8" w:rsidTr="00C71B62">
        <w:trPr>
          <w:trHeight w:val="1211"/>
        </w:trPr>
        <w:tc>
          <w:tcPr>
            <w:tcW w:w="1985" w:type="dxa"/>
            <w:shd w:val="clear" w:color="auto" w:fill="auto"/>
            <w:vAlign w:val="center"/>
          </w:tcPr>
          <w:p w:rsidR="00EF2C7C" w:rsidRPr="00F94CD0" w:rsidRDefault="00EF2C7C" w:rsidP="00E3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F2C7C" w:rsidRPr="00F94CD0" w:rsidRDefault="00EF2C7C" w:rsidP="00E3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EF2C7C" w:rsidRPr="00F94CD0" w:rsidRDefault="00EF2C7C" w:rsidP="00E3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Перенесение мощей свт. Иоанна Златоуста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703AC4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Парастас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03A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  <w:r w:rsidR="009E18A1"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F2C7C" w:rsidRPr="00F94CD0" w:rsidRDefault="00EF2C7C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2C7C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703AC4" w:rsidRPr="00A246C8" w:rsidTr="00E22507">
        <w:trPr>
          <w:trHeight w:val="76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03AC4" w:rsidRPr="00F94CD0" w:rsidRDefault="00703AC4" w:rsidP="00E3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703AC4" w:rsidRPr="00F94CD0" w:rsidRDefault="00703AC4" w:rsidP="00E3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703AC4" w:rsidRPr="00F94CD0" w:rsidRDefault="00703AC4" w:rsidP="008726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1741">
              <w:rPr>
                <w:rFonts w:ascii="Times New Roman" w:hAnsi="Times New Roman" w:cs="Times New Roman"/>
                <w:b/>
                <w:sz w:val="36"/>
                <w:szCs w:val="36"/>
              </w:rPr>
              <w:t>Вселенская родительская мясопустная суббота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auto"/>
          </w:tcPr>
          <w:p w:rsidR="00703AC4" w:rsidRPr="00F94CD0" w:rsidRDefault="00703AC4" w:rsidP="00945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703AC4" w:rsidRPr="00F94CD0" w:rsidRDefault="00703AC4" w:rsidP="009456E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3AC4" w:rsidRPr="00F94CD0" w:rsidRDefault="00703AC4" w:rsidP="009456E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  <w:shd w:val="clear" w:color="auto" w:fill="auto"/>
          </w:tcPr>
          <w:p w:rsidR="00703AC4" w:rsidRPr="00F94CD0" w:rsidRDefault="00703AC4" w:rsidP="009456E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Панихида</w:t>
            </w:r>
          </w:p>
          <w:p w:rsidR="00703AC4" w:rsidRPr="00F94CD0" w:rsidRDefault="00703AC4" w:rsidP="009456E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 Исповедь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Прот. Александр 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Протод Андрей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6D3F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703AC4" w:rsidRPr="00A246C8" w:rsidTr="00703AC4">
        <w:trPr>
          <w:trHeight w:val="255"/>
        </w:trPr>
        <w:tc>
          <w:tcPr>
            <w:tcW w:w="1985" w:type="dxa"/>
            <w:vMerge/>
            <w:shd w:val="clear" w:color="auto" w:fill="auto"/>
            <w:vAlign w:val="center"/>
          </w:tcPr>
          <w:p w:rsidR="00703AC4" w:rsidRPr="00F94CD0" w:rsidRDefault="00703AC4" w:rsidP="00E3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703AC4" w:rsidRPr="00271741" w:rsidRDefault="00703AC4" w:rsidP="0087264F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</w:tcPr>
          <w:p w:rsidR="00703AC4" w:rsidRDefault="00703AC4" w:rsidP="00945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  <w:shd w:val="clear" w:color="auto" w:fill="auto"/>
          </w:tcPr>
          <w:p w:rsidR="00703AC4" w:rsidRPr="00F94CD0" w:rsidRDefault="00703AC4" w:rsidP="009456E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4"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703AC4" w:rsidRPr="00A246C8" w:rsidTr="00C71B62">
        <w:trPr>
          <w:trHeight w:val="62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03AC4" w:rsidRPr="00F94CD0" w:rsidRDefault="00703AC4" w:rsidP="00D1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703AC4" w:rsidRPr="00F94CD0" w:rsidRDefault="00703AC4" w:rsidP="00D1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703AC4" w:rsidRPr="006D3FE3" w:rsidRDefault="00703AC4" w:rsidP="008726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D3F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мясопустная</w:t>
            </w:r>
            <w:r w:rsidRPr="006D3F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</w:p>
          <w:p w:rsidR="00703AC4" w:rsidRPr="00703AC4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03A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Перенесение мощей сщмч. Игнатия Богоносца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A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Мчч. Романа, Иакова и Филофея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auto"/>
          </w:tcPr>
          <w:p w:rsidR="00703AC4" w:rsidRPr="00F94CD0" w:rsidRDefault="00703AC4" w:rsidP="0087300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703AC4" w:rsidRPr="00F94CD0" w:rsidRDefault="00703AC4" w:rsidP="0087300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3AC4" w:rsidRPr="00F94CD0" w:rsidRDefault="00703AC4" w:rsidP="0087300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703AC4" w:rsidRPr="00F94CD0" w:rsidRDefault="00703AC4" w:rsidP="0087300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3AC4" w:rsidRPr="00F94CD0" w:rsidRDefault="00703AC4" w:rsidP="0087300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3AC4" w:rsidRPr="00F94CD0" w:rsidRDefault="00703AC4" w:rsidP="008730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  <w:shd w:val="clear" w:color="auto" w:fill="auto"/>
          </w:tcPr>
          <w:p w:rsidR="00703AC4" w:rsidRPr="00F94CD0" w:rsidRDefault="00703AC4" w:rsidP="0087300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703AC4" w:rsidRPr="00F94CD0" w:rsidRDefault="00703AC4" w:rsidP="0087300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03AC4" w:rsidRPr="00F94CD0" w:rsidRDefault="00703AC4" w:rsidP="0087300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703AC4" w:rsidRPr="00F94CD0" w:rsidRDefault="00703AC4" w:rsidP="0087300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03AC4" w:rsidRPr="00F94CD0" w:rsidRDefault="00703AC4" w:rsidP="0087300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бдение.</w:t>
            </w: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Исповедь</w:t>
            </w:r>
          </w:p>
        </w:tc>
        <w:tc>
          <w:tcPr>
            <w:tcW w:w="3103" w:type="dxa"/>
            <w:gridSpan w:val="3"/>
            <w:shd w:val="clear" w:color="auto" w:fill="auto"/>
          </w:tcPr>
          <w:p w:rsidR="00703AC4" w:rsidRPr="00F94CD0" w:rsidRDefault="00703AC4" w:rsidP="00B45FC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  <w:p w:rsidR="00703AC4" w:rsidRDefault="00703AC4" w:rsidP="00B45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Протод Андрей </w:t>
            </w:r>
          </w:p>
          <w:p w:rsidR="00703AC4" w:rsidRPr="00F94CD0" w:rsidRDefault="00703AC4" w:rsidP="00B45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</w:t>
            </w:r>
          </w:p>
          <w:p w:rsidR="00703AC4" w:rsidRPr="00F94CD0" w:rsidRDefault="00703AC4" w:rsidP="00B45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</w:p>
          <w:p w:rsidR="00703AC4" w:rsidRPr="006D3FE3" w:rsidRDefault="00703AC4" w:rsidP="00B45FC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835" w:type="dxa"/>
            <w:shd w:val="clear" w:color="auto" w:fill="auto"/>
          </w:tcPr>
          <w:p w:rsidR="00703AC4" w:rsidRPr="00703AC4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03A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Свящ.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  <w:r w:rsidRPr="00703A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703AC4" w:rsidRPr="00A246C8" w:rsidTr="00C71B62">
        <w:trPr>
          <w:trHeight w:val="304"/>
        </w:trPr>
        <w:tc>
          <w:tcPr>
            <w:tcW w:w="1985" w:type="dxa"/>
            <w:vMerge/>
            <w:shd w:val="clear" w:color="auto" w:fill="auto"/>
            <w:vAlign w:val="center"/>
          </w:tcPr>
          <w:p w:rsidR="00703AC4" w:rsidRPr="00F94CD0" w:rsidRDefault="00703AC4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4"/>
            <w:shd w:val="clear" w:color="auto" w:fill="auto"/>
          </w:tcPr>
          <w:p w:rsidR="00703AC4" w:rsidRPr="00F94CD0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 Протод Андрей</w:t>
            </w:r>
          </w:p>
        </w:tc>
      </w:tr>
      <w:tr w:rsidR="00703AC4" w:rsidRPr="00A246C8" w:rsidTr="009F00F6">
        <w:trPr>
          <w:trHeight w:val="1840"/>
        </w:trPr>
        <w:tc>
          <w:tcPr>
            <w:tcW w:w="1985" w:type="dxa"/>
            <w:shd w:val="clear" w:color="auto" w:fill="auto"/>
            <w:vAlign w:val="center"/>
          </w:tcPr>
          <w:p w:rsidR="00703AC4" w:rsidRPr="00703AC4" w:rsidRDefault="00703AC4" w:rsidP="00D1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A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  <w:p w:rsidR="00703AC4" w:rsidRPr="00F94CD0" w:rsidRDefault="00703AC4" w:rsidP="00D16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3879" w:type="dxa"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FE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Собор вселенских учителей и святителей Василия Великого, Григория Богослова и Иоанна Златоустого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703AC4" w:rsidRPr="00F94CD0" w:rsidRDefault="00703AC4" w:rsidP="003021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03AC4" w:rsidRPr="00F94CD0" w:rsidRDefault="00703AC4" w:rsidP="003021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4" w:rsidRPr="00F94CD0" w:rsidRDefault="00703AC4" w:rsidP="003021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703AC4" w:rsidRPr="00F94CD0" w:rsidRDefault="00703AC4" w:rsidP="003021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703AC4" w:rsidRPr="00F94CD0" w:rsidRDefault="00703AC4" w:rsidP="003021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3AC4" w:rsidRPr="00F94CD0" w:rsidRDefault="00703AC4" w:rsidP="0030216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Вечернего богослужения нет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703AC4" w:rsidRPr="00F94CD0" w:rsidRDefault="00703AC4" w:rsidP="00C71B6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Диак. Александр</w:t>
            </w:r>
          </w:p>
        </w:tc>
      </w:tr>
      <w:tr w:rsidR="00703AC4" w:rsidRPr="00A246C8" w:rsidTr="00C71B62">
        <w:trPr>
          <w:trHeight w:val="824"/>
        </w:trPr>
        <w:tc>
          <w:tcPr>
            <w:tcW w:w="1985" w:type="dxa"/>
            <w:shd w:val="clear" w:color="auto" w:fill="auto"/>
            <w:vAlign w:val="center"/>
          </w:tcPr>
          <w:p w:rsidR="00703AC4" w:rsidRPr="00F94CD0" w:rsidRDefault="00703AC4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03AC4" w:rsidRPr="00F94CD0" w:rsidRDefault="00703AC4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79" w:type="dxa"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Бессребреников 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мчч. Кира и Иоанна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Утреня. 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Славосл. 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Утреня Исповедь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703AC4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Диак. Александр </w:t>
            </w:r>
          </w:p>
          <w:p w:rsidR="00703AC4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703AC4" w:rsidRPr="00A246C8" w:rsidTr="00C71B62">
        <w:trPr>
          <w:trHeight w:val="993"/>
        </w:trPr>
        <w:tc>
          <w:tcPr>
            <w:tcW w:w="1985" w:type="dxa"/>
            <w:shd w:val="clear" w:color="auto" w:fill="auto"/>
            <w:vAlign w:val="center"/>
          </w:tcPr>
          <w:p w:rsidR="00703AC4" w:rsidRPr="0087264F" w:rsidRDefault="00703AC4" w:rsidP="0019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  <w:p w:rsidR="00703AC4" w:rsidRPr="0087264F" w:rsidRDefault="00703AC4" w:rsidP="0019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4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03AC4" w:rsidRPr="00F94CD0" w:rsidRDefault="00703AC4" w:rsidP="0019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Предпразднство Сретения Господня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D3FE3">
              <w:rPr>
                <w:rFonts w:ascii="Times New Roman" w:hAnsi="Times New Roman" w:cs="Times New Roman"/>
                <w:b/>
                <w:sz w:val="32"/>
                <w:szCs w:val="32"/>
              </w:rPr>
              <w:t>мч. Трифона, мц. Перпетуи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703AC4" w:rsidRPr="00EF2C7C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C7C">
              <w:rPr>
                <w:rFonts w:ascii="Times New Roman" w:hAnsi="Times New Roman" w:cs="Times New Roman"/>
                <w:b/>
                <w:sz w:val="32"/>
                <w:szCs w:val="32"/>
              </w:rPr>
              <w:t>Часы, Изобразит, Вечерня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 Исповедь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703AC4" w:rsidRDefault="00703AC4" w:rsidP="00C71B6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03AC4" w:rsidRPr="00F94CD0" w:rsidRDefault="00703AC4" w:rsidP="00C71B6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703AC4" w:rsidRPr="00A246C8" w:rsidTr="00C71B62">
        <w:trPr>
          <w:trHeight w:val="128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03AC4" w:rsidRPr="00F94CD0" w:rsidRDefault="00703AC4" w:rsidP="0019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4" w:rsidRPr="0087264F" w:rsidRDefault="00703AC4" w:rsidP="0019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6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  <w:p w:rsidR="00703AC4" w:rsidRPr="0087264F" w:rsidRDefault="00703AC4" w:rsidP="0019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6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</w:p>
          <w:p w:rsidR="00703AC4" w:rsidRPr="00F94CD0" w:rsidRDefault="00703AC4" w:rsidP="0019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vMerge w:val="restart"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Сретение Господа Бога и Спаса нашего Иисуса Христа</w:t>
            </w: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Славосл. 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3103" w:type="dxa"/>
            <w:gridSpan w:val="3"/>
            <w:shd w:val="clear" w:color="auto" w:fill="auto"/>
          </w:tcPr>
          <w:p w:rsidR="00703AC4" w:rsidRPr="00F94CD0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Свящ. Константин </w:t>
            </w:r>
          </w:p>
          <w:p w:rsidR="00703AC4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 Андрей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Прот. Александр  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835" w:type="dxa"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03AC4" w:rsidRPr="00F94CD0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</w:p>
        </w:tc>
      </w:tr>
      <w:tr w:rsidR="00703AC4" w:rsidRPr="00A246C8" w:rsidTr="00C71B62">
        <w:trPr>
          <w:trHeight w:val="397"/>
        </w:trPr>
        <w:tc>
          <w:tcPr>
            <w:tcW w:w="1985" w:type="dxa"/>
            <w:vMerge/>
            <w:shd w:val="clear" w:color="auto" w:fill="auto"/>
            <w:vAlign w:val="center"/>
          </w:tcPr>
          <w:p w:rsidR="00703AC4" w:rsidRPr="00F94CD0" w:rsidRDefault="00703AC4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938" w:type="dxa"/>
            <w:gridSpan w:val="4"/>
            <w:shd w:val="clear" w:color="auto" w:fill="auto"/>
          </w:tcPr>
          <w:p w:rsidR="00703AC4" w:rsidRPr="00F94CD0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6D3F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03AC4" w:rsidRPr="00A246C8" w:rsidTr="00C71B62">
        <w:trPr>
          <w:trHeight w:val="1121"/>
        </w:trPr>
        <w:tc>
          <w:tcPr>
            <w:tcW w:w="1985" w:type="dxa"/>
            <w:shd w:val="clear" w:color="auto" w:fill="auto"/>
            <w:vAlign w:val="center"/>
          </w:tcPr>
          <w:p w:rsidR="00703AC4" w:rsidRPr="00F94CD0" w:rsidRDefault="00703AC4" w:rsidP="0019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03AC4" w:rsidRPr="00F94CD0" w:rsidRDefault="00703AC4" w:rsidP="0019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79" w:type="dxa"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Правв. Симеона Богоприимца и Анны пророчицы, равноап Николая, свт. Японского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703AC4" w:rsidRPr="00EF2C7C" w:rsidRDefault="00703AC4" w:rsidP="00EF2C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C7C">
              <w:rPr>
                <w:rFonts w:ascii="Times New Roman" w:hAnsi="Times New Roman" w:cs="Times New Roman"/>
                <w:b/>
                <w:sz w:val="32"/>
                <w:szCs w:val="32"/>
              </w:rPr>
              <w:t>Часы, Изобразит, Вечерня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Утреня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Исповедь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703AC4" w:rsidRPr="00A246C8" w:rsidTr="00703AC4">
        <w:trPr>
          <w:trHeight w:val="58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03AC4" w:rsidRPr="00F94CD0" w:rsidRDefault="00703AC4" w:rsidP="0019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703AC4" w:rsidRPr="00F94CD0" w:rsidRDefault="00703AC4" w:rsidP="0019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Всех преподобных отцев в повиге просиявших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auto"/>
          </w:tcPr>
          <w:p w:rsidR="00703AC4" w:rsidRPr="00F94CD0" w:rsidRDefault="00703AC4" w:rsidP="00C014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03AC4" w:rsidRPr="00F94CD0" w:rsidRDefault="00703AC4" w:rsidP="00C014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4" w:rsidRPr="00AE211D" w:rsidRDefault="00703AC4" w:rsidP="00C0144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21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  <w:shd w:val="clear" w:color="auto" w:fill="auto"/>
          </w:tcPr>
          <w:p w:rsidR="00703AC4" w:rsidRPr="00F94CD0" w:rsidRDefault="00703AC4" w:rsidP="00C0144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03AC4" w:rsidRPr="00F94CD0" w:rsidRDefault="00703AC4" w:rsidP="00C0144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 Исповедь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703AC4" w:rsidRPr="00F94CD0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  <w:p w:rsidR="00703AC4" w:rsidRPr="00F94CD0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703AC4" w:rsidRPr="00F94CD0" w:rsidRDefault="00703AC4" w:rsidP="00703AC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03AC4" w:rsidRPr="00A246C8" w:rsidTr="002B3DC4">
        <w:trPr>
          <w:trHeight w:val="84"/>
        </w:trPr>
        <w:tc>
          <w:tcPr>
            <w:tcW w:w="1985" w:type="dxa"/>
            <w:vMerge/>
            <w:shd w:val="clear" w:color="auto" w:fill="auto"/>
            <w:vAlign w:val="center"/>
          </w:tcPr>
          <w:p w:rsidR="00703AC4" w:rsidRDefault="00703AC4" w:rsidP="0019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703AC4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</w:tcPr>
          <w:p w:rsidR="00703AC4" w:rsidRPr="00F94CD0" w:rsidRDefault="00703AC4" w:rsidP="00C014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  <w:shd w:val="clear" w:color="auto" w:fill="auto"/>
          </w:tcPr>
          <w:p w:rsidR="00703AC4" w:rsidRPr="00F94CD0" w:rsidRDefault="00703AC4" w:rsidP="00C0144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4"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Еп. Аркадий и весь причт</w:t>
            </w:r>
          </w:p>
        </w:tc>
      </w:tr>
      <w:tr w:rsidR="00703AC4" w:rsidRPr="00A246C8" w:rsidTr="00C71B62">
        <w:trPr>
          <w:trHeight w:val="70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03AC4" w:rsidRPr="00F94CD0" w:rsidRDefault="00703AC4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  <w:p w:rsidR="00703AC4" w:rsidRPr="00F94CD0" w:rsidRDefault="00703AC4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703AC4" w:rsidRPr="00AE211D" w:rsidRDefault="00703AC4" w:rsidP="008726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E2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сыро</w:t>
            </w:r>
            <w:r w:rsidRPr="00AE2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пустная, </w:t>
            </w:r>
          </w:p>
          <w:p w:rsidR="00703AC4" w:rsidRDefault="00703AC4" w:rsidP="008726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Прощеное воскресение</w:t>
            </w:r>
            <w:r w:rsidRPr="00AE21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</w:p>
          <w:p w:rsidR="00703AC4" w:rsidRPr="00AE211D" w:rsidRDefault="00703AC4" w:rsidP="008726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Отдание Сретения. Мц. Агафии, свт. Феодосия, архиеп. Черниговского</w:t>
            </w:r>
          </w:p>
          <w:p w:rsidR="00703AC4" w:rsidRPr="00271741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Заговение на Великий пост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auto"/>
          </w:tcPr>
          <w:p w:rsidR="00703AC4" w:rsidRPr="00F94CD0" w:rsidRDefault="00703AC4" w:rsidP="0014798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7ч.</w:t>
            </w:r>
          </w:p>
          <w:p w:rsidR="00703AC4" w:rsidRPr="00F94CD0" w:rsidRDefault="00703AC4" w:rsidP="0014798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3AC4" w:rsidRPr="00F94CD0" w:rsidRDefault="00703AC4" w:rsidP="0014798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9ч.30</w:t>
            </w:r>
          </w:p>
          <w:p w:rsidR="00703AC4" w:rsidRPr="00F94CD0" w:rsidRDefault="00703AC4" w:rsidP="0014798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3AC4" w:rsidRPr="00F94CD0" w:rsidRDefault="00703AC4" w:rsidP="001479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4" w:rsidRDefault="00703AC4" w:rsidP="001479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4" w:rsidRPr="00F94CD0" w:rsidRDefault="00703AC4" w:rsidP="0014798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  <w:shd w:val="clear" w:color="auto" w:fill="auto"/>
          </w:tcPr>
          <w:p w:rsidR="00703AC4" w:rsidRPr="00F94CD0" w:rsidRDefault="00703AC4" w:rsidP="0014798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703AC4" w:rsidRPr="00F94CD0" w:rsidRDefault="00703AC4" w:rsidP="0014798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03AC4" w:rsidRPr="00F94CD0" w:rsidRDefault="00703AC4" w:rsidP="0014798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703AC4" w:rsidRPr="00F94CD0" w:rsidRDefault="00703AC4" w:rsidP="0014798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703AC4" w:rsidRDefault="00703AC4" w:rsidP="0014798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3AC4" w:rsidRPr="00F94CD0" w:rsidRDefault="00703AC4" w:rsidP="0014798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чин прощения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703AC4" w:rsidRPr="00271741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Александр</w:t>
            </w:r>
          </w:p>
          <w:p w:rsidR="00703AC4" w:rsidRPr="00271741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7174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 Андрей Еп. Аркадий</w:t>
            </w:r>
          </w:p>
          <w:p w:rsidR="00703AC4" w:rsidRPr="00271741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7174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Прот. Александр</w:t>
            </w:r>
          </w:p>
          <w:p w:rsidR="00703AC4" w:rsidRPr="00703AC4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03A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Диак. Александр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703AC4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3AC4" w:rsidRPr="00703AC4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03A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Свящ. Константин</w:t>
            </w:r>
          </w:p>
        </w:tc>
      </w:tr>
      <w:tr w:rsidR="00703AC4" w:rsidRPr="00A246C8" w:rsidTr="00703AC4">
        <w:trPr>
          <w:trHeight w:val="584"/>
        </w:trPr>
        <w:tc>
          <w:tcPr>
            <w:tcW w:w="1985" w:type="dxa"/>
            <w:vMerge/>
            <w:shd w:val="clear" w:color="auto" w:fill="auto"/>
            <w:vAlign w:val="center"/>
          </w:tcPr>
          <w:p w:rsidR="00703AC4" w:rsidRPr="00F94CD0" w:rsidRDefault="00703AC4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4"/>
            <w:shd w:val="clear" w:color="auto" w:fill="auto"/>
          </w:tcPr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Весь Причт</w:t>
            </w:r>
          </w:p>
        </w:tc>
      </w:tr>
      <w:tr w:rsidR="00703AC4" w:rsidRPr="00A246C8" w:rsidTr="00B969D8">
        <w:trPr>
          <w:trHeight w:val="1472"/>
        </w:trPr>
        <w:tc>
          <w:tcPr>
            <w:tcW w:w="1985" w:type="dxa"/>
            <w:shd w:val="clear" w:color="auto" w:fill="auto"/>
            <w:vAlign w:val="center"/>
          </w:tcPr>
          <w:p w:rsidR="00703AC4" w:rsidRPr="00F94CD0" w:rsidRDefault="00703AC4" w:rsidP="00C6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703AC4" w:rsidRPr="00F94CD0" w:rsidRDefault="00703AC4" w:rsidP="00C6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03AC4" w:rsidRPr="00F94CD0" w:rsidRDefault="00703AC4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703AC4" w:rsidRPr="00703AC4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A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Прп. Вукола, еп. Смирнского, </w:t>
            </w:r>
          </w:p>
          <w:p w:rsidR="00703AC4" w:rsidRPr="00F94CD0" w:rsidRDefault="00703AC4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AC4">
              <w:rPr>
                <w:rFonts w:ascii="Times New Roman" w:hAnsi="Times New Roman" w:cs="Times New Roman"/>
                <w:b/>
                <w:sz w:val="32"/>
                <w:szCs w:val="32"/>
              </w:rPr>
              <w:t>свт. Фотия, патриарха Константинопольского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703AC4" w:rsidRPr="00F94CD0" w:rsidRDefault="00703AC4" w:rsidP="004B11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703AC4" w:rsidRPr="00F94CD0" w:rsidRDefault="00703AC4" w:rsidP="004B11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4" w:rsidRDefault="00703AC4" w:rsidP="004B11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AC4" w:rsidRPr="00F94CD0" w:rsidRDefault="00703AC4" w:rsidP="004B11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703AC4" w:rsidRPr="00861FDA" w:rsidRDefault="00703AC4" w:rsidP="004B11A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Часы, Изобр., Вечерня</w:t>
            </w:r>
          </w:p>
          <w:p w:rsidR="00703AC4" w:rsidRPr="00F94CD0" w:rsidRDefault="00703AC4" w:rsidP="004B11A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Канон Андрея Критского, Повечерие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703AC4" w:rsidRPr="00F94CD0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  <w:p w:rsidR="00703AC4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3099" w:rsidRDefault="005A3099" w:rsidP="00703AC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Еп. Аркадий</w:t>
            </w:r>
          </w:p>
          <w:p w:rsidR="00703AC4" w:rsidRPr="00271741" w:rsidRDefault="00703AC4" w:rsidP="00703A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</w:tc>
      </w:tr>
      <w:tr w:rsidR="00F50466" w:rsidRPr="00A246C8" w:rsidTr="00C71B62">
        <w:trPr>
          <w:trHeight w:val="993"/>
        </w:trPr>
        <w:tc>
          <w:tcPr>
            <w:tcW w:w="1985" w:type="dxa"/>
            <w:shd w:val="clear" w:color="auto" w:fill="auto"/>
            <w:vAlign w:val="center"/>
          </w:tcPr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Прп. Парфения, еп. Лампсакийского, </w:t>
            </w:r>
          </w:p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прп. Луки Елладского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F50466" w:rsidRPr="00F94CD0" w:rsidRDefault="00F50466" w:rsidP="00D712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50466" w:rsidRPr="00F94CD0" w:rsidRDefault="00F50466" w:rsidP="00D712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Default="00F50466" w:rsidP="00D712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Pr="00F94CD0" w:rsidRDefault="00F50466" w:rsidP="00D712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F50466" w:rsidRPr="00861FDA" w:rsidRDefault="00F50466" w:rsidP="00D7124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Часы, Изобр., Вечерня</w:t>
            </w:r>
          </w:p>
          <w:p w:rsidR="00F50466" w:rsidRPr="00F94CD0" w:rsidRDefault="00F50466" w:rsidP="00D7124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Канон Андрея Критского, Повечерие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F50466" w:rsidRPr="00271741" w:rsidRDefault="00F50466" w:rsidP="000B455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17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</w:p>
          <w:p w:rsidR="00F50466" w:rsidRPr="00271741" w:rsidRDefault="00F50466" w:rsidP="000B455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3099" w:rsidRDefault="005A3099" w:rsidP="000B455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Еп. Аркадий</w:t>
            </w:r>
          </w:p>
          <w:p w:rsidR="00F50466" w:rsidRPr="00271741" w:rsidRDefault="00F50466" w:rsidP="000B455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1741"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 w:rsidRPr="006D3F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50466" w:rsidRPr="00766266" w:rsidTr="007253B4">
        <w:trPr>
          <w:trHeight w:val="113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9" w:type="dxa"/>
            <w:vMerge w:val="restart"/>
            <w:shd w:val="clear" w:color="auto" w:fill="auto"/>
          </w:tcPr>
          <w:p w:rsidR="00F50466" w:rsidRPr="00271741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1741">
              <w:rPr>
                <w:rFonts w:ascii="Times New Roman" w:hAnsi="Times New Roman" w:cs="Times New Roman"/>
                <w:b/>
                <w:sz w:val="32"/>
                <w:szCs w:val="32"/>
              </w:rPr>
              <w:t>Вмч. Федора Стратилата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auto"/>
          </w:tcPr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  <w:shd w:val="clear" w:color="auto" w:fill="auto"/>
          </w:tcPr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Часы, Изобр., Вечерня, Литургия Преждеосвящ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Даров</w:t>
            </w:r>
          </w:p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Канон Андрея Критского, Повечерие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50466" w:rsidRPr="00F94CD0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Диак. Александр 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Протод Андрей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50466" w:rsidRPr="00271741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17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</w:p>
          <w:p w:rsidR="00F50466" w:rsidRPr="00271741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F50466" w:rsidRPr="00766266" w:rsidTr="00F50466">
        <w:trPr>
          <w:trHeight w:val="477"/>
        </w:trPr>
        <w:tc>
          <w:tcPr>
            <w:tcW w:w="1985" w:type="dxa"/>
            <w:vMerge/>
            <w:shd w:val="clear" w:color="auto" w:fill="auto"/>
            <w:vAlign w:val="center"/>
          </w:tcPr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F50466" w:rsidRPr="00271741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</w:tcPr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  <w:shd w:val="clear" w:color="auto" w:fill="auto"/>
          </w:tcPr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4"/>
            <w:shd w:val="clear" w:color="auto" w:fill="auto"/>
          </w:tcPr>
          <w:p w:rsidR="005A3099" w:rsidRDefault="005A3099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Еп. Аркадий</w:t>
            </w:r>
          </w:p>
          <w:p w:rsidR="00F50466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</w:p>
        </w:tc>
      </w:tr>
      <w:tr w:rsidR="00F50466" w:rsidRPr="00A246C8" w:rsidTr="00C71B62">
        <w:trPr>
          <w:trHeight w:val="1653"/>
        </w:trPr>
        <w:tc>
          <w:tcPr>
            <w:tcW w:w="1985" w:type="dxa"/>
            <w:shd w:val="clear" w:color="auto" w:fill="auto"/>
            <w:vAlign w:val="center"/>
          </w:tcPr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F50466" w:rsidRPr="00F94CD0" w:rsidRDefault="00F50466" w:rsidP="00EF2C7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Обретение мощей свт. Иннокентия еп. Иркутского 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F50466" w:rsidRPr="00F94CD0" w:rsidRDefault="00F50466" w:rsidP="009349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50466" w:rsidRPr="00F94CD0" w:rsidRDefault="00F50466" w:rsidP="009349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Pr="00F94CD0" w:rsidRDefault="00F50466" w:rsidP="009349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F50466" w:rsidRPr="00861FDA" w:rsidRDefault="00F50466" w:rsidP="0093494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Часы, Изобр., Вечерня</w:t>
            </w:r>
          </w:p>
          <w:p w:rsidR="00F50466" w:rsidRPr="00F94CD0" w:rsidRDefault="00F50466" w:rsidP="0093494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Канон Андрея Критского, Повечерие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3099" w:rsidRDefault="005A3099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Еп. Аркадий</w:t>
            </w:r>
          </w:p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F50466" w:rsidRPr="00A246C8" w:rsidTr="00F50466">
        <w:trPr>
          <w:trHeight w:val="93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50466" w:rsidRPr="00F94CD0" w:rsidRDefault="00F50466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9" w:type="dxa"/>
            <w:vMerge w:val="restart"/>
            <w:shd w:val="clear" w:color="auto" w:fill="auto"/>
          </w:tcPr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Сщмч. Харалампия, мчч. Порфирия и Ваптоса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auto"/>
          </w:tcPr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  <w:shd w:val="clear" w:color="auto" w:fill="auto"/>
          </w:tcPr>
          <w:p w:rsid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Утреня, Часы, Изобр., Вечерня, Литургия Преждеосв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Даров </w:t>
            </w:r>
          </w:p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Канон Федору Тирону</w:t>
            </w:r>
          </w:p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Полиелейная Утреня, Исповедь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50466" w:rsidRPr="00F94CD0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Диак. Александр </w:t>
            </w: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Протод Андрей 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50466" w:rsidRPr="00271741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17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</w:p>
          <w:p w:rsidR="00F50466" w:rsidRPr="00F94CD0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F50466" w:rsidRPr="00A246C8" w:rsidTr="00F50466">
        <w:trPr>
          <w:trHeight w:val="558"/>
        </w:trPr>
        <w:tc>
          <w:tcPr>
            <w:tcW w:w="1985" w:type="dxa"/>
            <w:vMerge/>
            <w:shd w:val="clear" w:color="auto" w:fill="auto"/>
            <w:vAlign w:val="center"/>
          </w:tcPr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</w:tcPr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  <w:shd w:val="clear" w:color="auto" w:fill="auto"/>
          </w:tcPr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4"/>
            <w:shd w:val="clear" w:color="auto" w:fill="auto"/>
          </w:tcPr>
          <w:p w:rsidR="00F50466" w:rsidRPr="00271741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 Диак. Александр</w:t>
            </w:r>
            <w:r w:rsidRPr="002717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Свящ. Константин </w:t>
            </w:r>
          </w:p>
          <w:p w:rsidR="00F50466" w:rsidRPr="00F94CD0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F50466" w:rsidRPr="00A246C8" w:rsidTr="00094045">
        <w:trPr>
          <w:trHeight w:val="113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50466" w:rsidRPr="00EF2C7C" w:rsidRDefault="00F50466" w:rsidP="00B1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7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50466" w:rsidRPr="00F94CD0" w:rsidRDefault="00F50466" w:rsidP="00B1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C7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63094F" w:rsidRDefault="006309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094F" w:rsidRDefault="006309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Вмч. Федора Тирона</w:t>
            </w:r>
          </w:p>
          <w:p w:rsidR="0063094F" w:rsidRPr="00F94CD0" w:rsidRDefault="0063094F" w:rsidP="006309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Обрет. Мощей свт. Тихона, патриарха Московского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auto"/>
          </w:tcPr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3094F" w:rsidRDefault="006309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3094F" w:rsidRDefault="006309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3094F" w:rsidRDefault="006309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50466" w:rsidRPr="003B32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B326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17ч.</w:t>
            </w:r>
          </w:p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  <w:vMerge w:val="restart"/>
            <w:tcBorders>
              <w:left w:val="nil"/>
            </w:tcBorders>
            <w:shd w:val="clear" w:color="auto" w:fill="auto"/>
          </w:tcPr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094F" w:rsidRDefault="006309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094F" w:rsidRDefault="006309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094F" w:rsidRPr="00861FDA" w:rsidRDefault="006309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B32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Всенощное бдение, Исповедь</w:t>
            </w:r>
          </w:p>
          <w:p w:rsidR="0063094F" w:rsidRDefault="006309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3094F" w:rsidRPr="00861FDA" w:rsidRDefault="006309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969" w:type="dxa"/>
            <w:gridSpan w:val="2"/>
            <w:shd w:val="clear" w:color="auto" w:fill="auto"/>
          </w:tcPr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Прот.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Протод Андрей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F50466" w:rsidRPr="00271741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17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Константин </w:t>
            </w:r>
          </w:p>
          <w:p w:rsidR="00F50466" w:rsidRPr="00F94CD0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</w:t>
            </w:r>
          </w:p>
        </w:tc>
      </w:tr>
      <w:tr w:rsidR="00F50466" w:rsidRPr="00A246C8" w:rsidTr="00F50466">
        <w:trPr>
          <w:trHeight w:val="105"/>
        </w:trPr>
        <w:tc>
          <w:tcPr>
            <w:tcW w:w="1985" w:type="dxa"/>
            <w:vMerge/>
            <w:shd w:val="clear" w:color="auto" w:fill="auto"/>
            <w:vAlign w:val="center"/>
          </w:tcPr>
          <w:p w:rsidR="00F50466" w:rsidRPr="00EF2C7C" w:rsidRDefault="00F50466" w:rsidP="00B1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</w:tcPr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  <w:shd w:val="clear" w:color="auto" w:fill="auto"/>
          </w:tcPr>
          <w:p w:rsidR="00F50466" w:rsidRPr="00861FDA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4"/>
            <w:shd w:val="clear" w:color="auto" w:fill="auto"/>
          </w:tcPr>
          <w:p w:rsidR="0063094F" w:rsidRDefault="006309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3094F" w:rsidRDefault="0063094F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50466" w:rsidRP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504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Еп. Аркадий и весь причт</w:t>
            </w:r>
          </w:p>
        </w:tc>
      </w:tr>
      <w:tr w:rsidR="00F50466" w:rsidRPr="000D67E7" w:rsidTr="00F50466">
        <w:trPr>
          <w:trHeight w:val="66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50466" w:rsidRPr="000D67E7" w:rsidRDefault="00F50466" w:rsidP="00B1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50466" w:rsidRPr="000D67E7" w:rsidRDefault="00F50466" w:rsidP="00B1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D67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</w:t>
            </w:r>
          </w:p>
          <w:p w:rsidR="00F50466" w:rsidRPr="000D67E7" w:rsidRDefault="00F50466" w:rsidP="00B1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D67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воскресение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F50466" w:rsidRPr="000D67E7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D67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Недоля 1-я Великого поста, Торжество Православия.</w:t>
            </w:r>
          </w:p>
          <w:p w:rsidR="00F50466" w:rsidRPr="000D67E7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D67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Иверской Иконы Божией Матери, свт. Алексия, митр. Московского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auto"/>
          </w:tcPr>
          <w:p w:rsidR="00F50466" w:rsidRPr="00F50466" w:rsidRDefault="00F50466" w:rsidP="005930A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7ч.</w:t>
            </w:r>
          </w:p>
          <w:p w:rsidR="00F50466" w:rsidRPr="00F50466" w:rsidRDefault="00F50466" w:rsidP="005930A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50466" w:rsidRPr="00F50466" w:rsidRDefault="00F50466" w:rsidP="005930A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9ч.30</w:t>
            </w:r>
          </w:p>
          <w:p w:rsidR="00F50466" w:rsidRPr="00F50466" w:rsidRDefault="00F50466" w:rsidP="005930A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50466" w:rsidRPr="00F50466" w:rsidRDefault="00F50466" w:rsidP="005930A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50466" w:rsidRPr="00F50466" w:rsidRDefault="00F50466" w:rsidP="005930A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50466" w:rsidRPr="00F50466" w:rsidRDefault="00F50466" w:rsidP="005930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  <w:shd w:val="clear" w:color="auto" w:fill="auto"/>
          </w:tcPr>
          <w:p w:rsidR="00F50466" w:rsidRPr="00F50466" w:rsidRDefault="00F50466" w:rsidP="005930A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504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F50466" w:rsidRPr="00F50466" w:rsidRDefault="00F50466" w:rsidP="005930A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50466" w:rsidRPr="00F50466" w:rsidRDefault="00F50466" w:rsidP="005930A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504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Литургия</w:t>
            </w:r>
          </w:p>
          <w:p w:rsidR="00F50466" w:rsidRPr="00F50466" w:rsidRDefault="00F50466" w:rsidP="005930A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50466" w:rsidRPr="00F50466" w:rsidRDefault="00F50466" w:rsidP="005930A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50466" w:rsidRPr="00F50466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4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</w:t>
            </w:r>
          </w:p>
        </w:tc>
        <w:tc>
          <w:tcPr>
            <w:tcW w:w="3103" w:type="dxa"/>
            <w:gridSpan w:val="3"/>
            <w:shd w:val="clear" w:color="auto" w:fill="auto"/>
          </w:tcPr>
          <w:p w:rsid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D67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Свящ. Константин </w:t>
            </w:r>
          </w:p>
          <w:p w:rsid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D67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Протод. Андрей </w:t>
            </w:r>
          </w:p>
          <w:p w:rsid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Еп. Аркадий</w:t>
            </w:r>
          </w:p>
          <w:p w:rsidR="00F50466" w:rsidRPr="000D67E7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D67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Прот. Александр</w:t>
            </w:r>
          </w:p>
          <w:p w:rsidR="00F50466" w:rsidRPr="000D67E7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Диак. Александр</w:t>
            </w:r>
          </w:p>
        </w:tc>
        <w:tc>
          <w:tcPr>
            <w:tcW w:w="2835" w:type="dxa"/>
            <w:shd w:val="clear" w:color="auto" w:fill="auto"/>
          </w:tcPr>
          <w:p w:rsidR="00F50466" w:rsidRP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5046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Свящ. Александр</w:t>
            </w:r>
          </w:p>
        </w:tc>
      </w:tr>
      <w:tr w:rsidR="00F50466" w:rsidRPr="004D48F8" w:rsidTr="00C71B62">
        <w:trPr>
          <w:trHeight w:val="555"/>
        </w:trPr>
        <w:tc>
          <w:tcPr>
            <w:tcW w:w="1985" w:type="dxa"/>
            <w:vMerge/>
            <w:shd w:val="clear" w:color="auto" w:fill="auto"/>
            <w:vAlign w:val="center"/>
          </w:tcPr>
          <w:p w:rsidR="00F50466" w:rsidRPr="00F94CD0" w:rsidRDefault="00F50466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</w:tcPr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  <w:shd w:val="clear" w:color="auto" w:fill="auto"/>
          </w:tcPr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938" w:type="dxa"/>
            <w:gridSpan w:val="4"/>
            <w:shd w:val="clear" w:color="auto" w:fill="auto"/>
          </w:tcPr>
          <w:p w:rsidR="00F50466" w:rsidRPr="00861FDA" w:rsidRDefault="005A3099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r w:rsidR="00F50466"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F50466" w:rsidRPr="00A246C8" w:rsidTr="00F50466">
        <w:trPr>
          <w:trHeight w:val="1087"/>
        </w:trPr>
        <w:tc>
          <w:tcPr>
            <w:tcW w:w="1985" w:type="dxa"/>
            <w:shd w:val="clear" w:color="auto" w:fill="auto"/>
            <w:vAlign w:val="center"/>
          </w:tcPr>
          <w:p w:rsidR="00F50466" w:rsidRPr="00F94CD0" w:rsidRDefault="00F50466" w:rsidP="00FA3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50466" w:rsidRPr="00F94CD0" w:rsidRDefault="00F50466" w:rsidP="00FA3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50466" w:rsidRPr="00F94CD0" w:rsidRDefault="00F50466" w:rsidP="00FA3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F50466" w:rsidRPr="00EF2C7C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C7C">
              <w:rPr>
                <w:rFonts w:ascii="Times New Roman" w:hAnsi="Times New Roman" w:cs="Times New Roman"/>
                <w:b/>
                <w:sz w:val="32"/>
                <w:szCs w:val="32"/>
              </w:rPr>
              <w:t>Прп. Мартиниана, прпп. Зои и Фотинии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F50466" w:rsidRPr="00861FDA" w:rsidRDefault="00F50466" w:rsidP="000D67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50466" w:rsidRPr="00861FDA" w:rsidRDefault="00F50466" w:rsidP="000D67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Pr="00861FDA" w:rsidRDefault="00F50466" w:rsidP="000D67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  <w:p w:rsidR="00F50466" w:rsidRPr="00C5110C" w:rsidRDefault="00F50466" w:rsidP="000D67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F50466" w:rsidRPr="00861FDA" w:rsidRDefault="00F50466" w:rsidP="000D67E7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Утреня, Часы,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Чтение Еванг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Изобр., Вечерня</w:t>
            </w:r>
          </w:p>
          <w:p w:rsidR="00F50466" w:rsidRPr="00861FDA" w:rsidRDefault="00F50466" w:rsidP="00F50466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Повечерие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Утреня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F50466" w:rsidRDefault="00F50466" w:rsidP="00C71B6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</w:t>
            </w:r>
          </w:p>
          <w:p w:rsidR="00F50466" w:rsidRPr="00F94CD0" w:rsidRDefault="00F50466" w:rsidP="00C71B6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Александр</w:t>
            </w:r>
          </w:p>
        </w:tc>
      </w:tr>
      <w:tr w:rsidR="00F50466" w:rsidRPr="00A246C8" w:rsidTr="00C71B62">
        <w:trPr>
          <w:trHeight w:val="1482"/>
        </w:trPr>
        <w:tc>
          <w:tcPr>
            <w:tcW w:w="1985" w:type="dxa"/>
            <w:shd w:val="clear" w:color="auto" w:fill="auto"/>
            <w:vAlign w:val="center"/>
          </w:tcPr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50466" w:rsidRPr="00F94CD0" w:rsidRDefault="00F50466" w:rsidP="00872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D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79" w:type="dxa"/>
            <w:shd w:val="clear" w:color="auto" w:fill="auto"/>
          </w:tcPr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CD0">
              <w:rPr>
                <w:rFonts w:ascii="Times New Roman" w:hAnsi="Times New Roman" w:cs="Times New Roman"/>
                <w:b/>
                <w:sz w:val="32"/>
                <w:szCs w:val="32"/>
              </w:rPr>
              <w:t>Равноап. Кирилла, учителя Словенского, прп. Авксентия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</w:tcPr>
          <w:p w:rsidR="00F50466" w:rsidRPr="00861FDA" w:rsidRDefault="00F50466" w:rsidP="000D67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50466" w:rsidRPr="00861FDA" w:rsidRDefault="00F50466" w:rsidP="000D67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Pr="00861FDA" w:rsidRDefault="00F50466" w:rsidP="000D67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Pr="00F94CD0" w:rsidRDefault="00F50466" w:rsidP="000D67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A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:rsidR="00F50466" w:rsidRPr="00861FDA" w:rsidRDefault="00F50466" w:rsidP="000D67E7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Часы, Чтение Еванг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Изобр., Вечерня, </w:t>
            </w:r>
          </w:p>
          <w:p w:rsidR="00F50466" w:rsidRPr="00F94CD0" w:rsidRDefault="00F50466" w:rsidP="000D67E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Повечерие и Утреня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938" w:type="dxa"/>
            <w:gridSpan w:val="4"/>
            <w:shd w:val="clear" w:color="auto" w:fill="auto"/>
          </w:tcPr>
          <w:p w:rsidR="00F50466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  <w:p w:rsidR="00F50466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0466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</w:p>
          <w:p w:rsidR="00F50466" w:rsidRPr="00F94CD0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50466" w:rsidRPr="004D48F8" w:rsidTr="005A3099">
        <w:trPr>
          <w:trHeight w:val="113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50466" w:rsidRDefault="00F50466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50466" w:rsidRPr="00F94CD0" w:rsidRDefault="00F50466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F50466" w:rsidRPr="00E325B3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5B3">
              <w:rPr>
                <w:rFonts w:ascii="Times New Roman" w:hAnsi="Times New Roman" w:cs="Times New Roman"/>
                <w:b/>
                <w:sz w:val="32"/>
                <w:szCs w:val="32"/>
              </w:rPr>
              <w:t>Ап. От 70-ти Онисима, прп. Пафнутия, затворника Печерского</w:t>
            </w:r>
          </w:p>
        </w:tc>
        <w:tc>
          <w:tcPr>
            <w:tcW w:w="900" w:type="dxa"/>
            <w:vMerge w:val="restart"/>
            <w:tcBorders>
              <w:right w:val="nil"/>
            </w:tcBorders>
            <w:shd w:val="clear" w:color="auto" w:fill="auto"/>
          </w:tcPr>
          <w:p w:rsidR="00F50466" w:rsidRPr="00C5110C" w:rsidRDefault="00F50466" w:rsidP="00565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F50466" w:rsidRPr="00C5110C" w:rsidRDefault="00F50466" w:rsidP="00565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Default="00F50466" w:rsidP="00565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466" w:rsidRPr="00C5110C" w:rsidRDefault="00F50466" w:rsidP="00565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10C"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  <w:shd w:val="clear" w:color="auto" w:fill="auto"/>
          </w:tcPr>
          <w:p w:rsidR="00F50466" w:rsidRPr="00861FDA" w:rsidRDefault="00F50466" w:rsidP="005653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Часы, Изобр., Вечерня</w:t>
            </w:r>
          </w:p>
          <w:p w:rsidR="00F50466" w:rsidRPr="00861FDA" w:rsidRDefault="00F50466" w:rsidP="005653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 Преждеосв. Даров</w:t>
            </w:r>
          </w:p>
          <w:p w:rsidR="00F50466" w:rsidRPr="00861FDA" w:rsidRDefault="00F50466" w:rsidP="006309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>Повечерие и Утреня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3103" w:type="dxa"/>
            <w:gridSpan w:val="3"/>
            <w:shd w:val="clear" w:color="auto" w:fill="auto"/>
          </w:tcPr>
          <w:p w:rsidR="00F50466" w:rsidRPr="00861FDA" w:rsidRDefault="005A3099" w:rsidP="00F504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Свящ. Константин</w:t>
            </w:r>
            <w:r w:rsidR="00F50466" w:rsidRPr="00861F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50466">
              <w:rPr>
                <w:rFonts w:ascii="Times New Roman" w:hAnsi="Times New Roman" w:cs="Times New Roman"/>
                <w:b/>
                <w:sz w:val="32"/>
                <w:szCs w:val="32"/>
              </w:rPr>
              <w:t>Протод. Андрей</w:t>
            </w:r>
          </w:p>
          <w:p w:rsidR="00F50466" w:rsidRPr="00F94CD0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F50466" w:rsidRDefault="00F50466" w:rsidP="00F5046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</w:t>
            </w:r>
          </w:p>
          <w:p w:rsidR="00F50466" w:rsidRPr="00F94CD0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F50466" w:rsidRPr="004D48F8" w:rsidTr="005E209A">
        <w:trPr>
          <w:trHeight w:val="1135"/>
        </w:trPr>
        <w:tc>
          <w:tcPr>
            <w:tcW w:w="1985" w:type="dxa"/>
            <w:vMerge/>
            <w:shd w:val="clear" w:color="auto" w:fill="auto"/>
            <w:vAlign w:val="center"/>
          </w:tcPr>
          <w:p w:rsidR="00F50466" w:rsidRDefault="00F50466" w:rsidP="00C7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F50466" w:rsidRPr="00E325B3" w:rsidRDefault="00F50466" w:rsidP="00C71B6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  <w:shd w:val="clear" w:color="auto" w:fill="auto"/>
          </w:tcPr>
          <w:p w:rsidR="00F50466" w:rsidRPr="00C5110C" w:rsidRDefault="00F50466" w:rsidP="005653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  <w:shd w:val="clear" w:color="auto" w:fill="auto"/>
          </w:tcPr>
          <w:p w:rsidR="00F50466" w:rsidRPr="00861FDA" w:rsidRDefault="00F50466" w:rsidP="005653D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8" w:type="dxa"/>
            <w:gridSpan w:val="4"/>
            <w:shd w:val="clear" w:color="auto" w:fill="auto"/>
          </w:tcPr>
          <w:p w:rsidR="00F50466" w:rsidRDefault="00F50466" w:rsidP="00F50466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Свящ. Александр </w:t>
            </w:r>
          </w:p>
          <w:p w:rsidR="00F50466" w:rsidRPr="00F94CD0" w:rsidRDefault="00F50466" w:rsidP="00F5046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87264F" w:rsidRPr="00A246C8" w:rsidRDefault="0087264F" w:rsidP="008726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264F" w:rsidRDefault="0087264F" w:rsidP="0087264F">
      <w:pPr>
        <w:spacing w:after="0" w:line="240" w:lineRule="auto"/>
        <w:jc w:val="center"/>
      </w:pPr>
      <w:r w:rsidRPr="00A246C8">
        <w:rPr>
          <w:rFonts w:ascii="Times New Roman" w:hAnsi="Times New Roman" w:cs="Times New Roman"/>
          <w:sz w:val="32"/>
          <w:szCs w:val="32"/>
        </w:rPr>
        <w:t>Настоятель  Епископ Аркадий</w:t>
      </w:r>
    </w:p>
    <w:p w:rsidR="0087264F" w:rsidRDefault="0087264F" w:rsidP="0087264F"/>
    <w:p w:rsidR="00561098" w:rsidRDefault="00561098" w:rsidP="0087264F"/>
    <w:sectPr w:rsidR="00561098" w:rsidSect="00E74757">
      <w:footerReference w:type="even" r:id="rId7"/>
      <w:footerReference w:type="default" r:id="rId8"/>
      <w:pgSz w:w="16838" w:h="11906" w:orient="landscape"/>
      <w:pgMar w:top="284" w:right="539" w:bottom="284" w:left="539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A9" w:rsidRDefault="00C035A9" w:rsidP="006316BF">
      <w:pPr>
        <w:spacing w:after="0" w:line="240" w:lineRule="auto"/>
      </w:pPr>
      <w:r>
        <w:separator/>
      </w:r>
    </w:p>
  </w:endnote>
  <w:endnote w:type="continuationSeparator" w:id="0">
    <w:p w:rsidR="00C035A9" w:rsidRDefault="00C035A9" w:rsidP="0063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52" w:rsidRDefault="00D9235E" w:rsidP="00BF5D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09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452" w:rsidRDefault="00C035A9" w:rsidP="00BF5D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52" w:rsidRDefault="00D9235E" w:rsidP="00BF5D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09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AC5">
      <w:rPr>
        <w:rStyle w:val="a5"/>
        <w:noProof/>
      </w:rPr>
      <w:t>2</w:t>
    </w:r>
    <w:r>
      <w:rPr>
        <w:rStyle w:val="a5"/>
      </w:rPr>
      <w:fldChar w:fldCharType="end"/>
    </w:r>
  </w:p>
  <w:p w:rsidR="003F2452" w:rsidRDefault="00C035A9" w:rsidP="00BF5D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A9" w:rsidRDefault="00C035A9" w:rsidP="006316BF">
      <w:pPr>
        <w:spacing w:after="0" w:line="240" w:lineRule="auto"/>
      </w:pPr>
      <w:r>
        <w:separator/>
      </w:r>
    </w:p>
  </w:footnote>
  <w:footnote w:type="continuationSeparator" w:id="0">
    <w:p w:rsidR="00C035A9" w:rsidRDefault="00C035A9" w:rsidP="00631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4F"/>
    <w:rsid w:val="000D67E7"/>
    <w:rsid w:val="00382702"/>
    <w:rsid w:val="0049175F"/>
    <w:rsid w:val="004E7AC5"/>
    <w:rsid w:val="00561098"/>
    <w:rsid w:val="005A3099"/>
    <w:rsid w:val="0063094F"/>
    <w:rsid w:val="006316BF"/>
    <w:rsid w:val="00703AC4"/>
    <w:rsid w:val="0087264F"/>
    <w:rsid w:val="009E18A1"/>
    <w:rsid w:val="009E5C9E"/>
    <w:rsid w:val="00C035A9"/>
    <w:rsid w:val="00D36FD1"/>
    <w:rsid w:val="00D9235E"/>
    <w:rsid w:val="00E81540"/>
    <w:rsid w:val="00EF2C7C"/>
    <w:rsid w:val="00F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4F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2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7264F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styleId="a5">
    <w:name w:val="page number"/>
    <w:basedOn w:val="a0"/>
    <w:rsid w:val="00872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4F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2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7264F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styleId="a5">
    <w:name w:val="page number"/>
    <w:basedOn w:val="a0"/>
    <w:rsid w:val="0087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cp:lastPrinted>2018-01-28T05:50:00Z</cp:lastPrinted>
  <dcterms:created xsi:type="dcterms:W3CDTF">2018-02-07T12:00:00Z</dcterms:created>
  <dcterms:modified xsi:type="dcterms:W3CDTF">2018-02-07T12:00:00Z</dcterms:modified>
</cp:coreProperties>
</file>