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6E" w:rsidRPr="003428EA" w:rsidRDefault="0053226E" w:rsidP="009A04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8EA">
        <w:rPr>
          <w:rFonts w:ascii="Times New Roman" w:hAnsi="Times New Roman" w:cs="Times New Roman"/>
          <w:b/>
          <w:sz w:val="36"/>
          <w:szCs w:val="36"/>
        </w:rPr>
        <w:t>РАСПИСАНИЕ БОГОСЛУЖЕНИЙ</w:t>
      </w:r>
    </w:p>
    <w:p w:rsidR="0053226E" w:rsidRPr="003428EA" w:rsidRDefault="0053226E" w:rsidP="009A04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8EA">
        <w:rPr>
          <w:rFonts w:ascii="Times New Roman" w:hAnsi="Times New Roman" w:cs="Times New Roman"/>
          <w:b/>
          <w:sz w:val="36"/>
          <w:szCs w:val="36"/>
        </w:rPr>
        <w:t>В ХРАМЕ ПРЕПОДОБНОГО ПИМЕНА ВЕЛИКОГО В НОВЫХ ВОРОТНИКАХ</w:t>
      </w:r>
    </w:p>
    <w:p w:rsidR="0053226E" w:rsidRDefault="0053226E" w:rsidP="009A04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8E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>НО</w:t>
      </w:r>
      <w:r w:rsidRPr="003428EA">
        <w:rPr>
          <w:rFonts w:ascii="Times New Roman" w:hAnsi="Times New Roman" w:cs="Times New Roman"/>
          <w:b/>
          <w:sz w:val="36"/>
          <w:szCs w:val="36"/>
        </w:rPr>
        <w:t>ЯБРЬ 201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3428EA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780"/>
        <w:gridCol w:w="941"/>
        <w:gridCol w:w="3685"/>
        <w:gridCol w:w="2906"/>
        <w:gridCol w:w="71"/>
        <w:gridCol w:w="142"/>
        <w:gridCol w:w="142"/>
        <w:gridCol w:w="2551"/>
      </w:tblGrid>
      <w:tr w:rsidR="0053226E" w:rsidRPr="003428EA" w:rsidTr="003B1FA2">
        <w:trPr>
          <w:trHeight w:val="1009"/>
        </w:trPr>
        <w:tc>
          <w:tcPr>
            <w:tcW w:w="1908" w:type="dxa"/>
            <w:vAlign w:val="center"/>
          </w:tcPr>
          <w:p w:rsidR="0053226E" w:rsidRPr="00131B77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3226E" w:rsidRPr="00131B77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53226E" w:rsidRPr="00006E07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53226E" w:rsidRPr="00131B77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Иоиля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Уара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блаж. Клеопатры</w:t>
            </w:r>
          </w:p>
        </w:tc>
        <w:tc>
          <w:tcPr>
            <w:tcW w:w="941" w:type="dxa"/>
            <w:tcBorders>
              <w:right w:val="nil"/>
            </w:tcBorders>
          </w:tcPr>
          <w:p w:rsidR="0053226E" w:rsidRPr="00131B77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77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53226E" w:rsidRPr="00131B77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26E" w:rsidRPr="00131B77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77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53226E" w:rsidRPr="00131B77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1B77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53226E" w:rsidRPr="00BC5668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Утреня, 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Исповедь</w:t>
            </w:r>
          </w:p>
        </w:tc>
        <w:tc>
          <w:tcPr>
            <w:tcW w:w="5812" w:type="dxa"/>
            <w:gridSpan w:val="5"/>
          </w:tcPr>
          <w:p w:rsidR="0053226E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="0053226E"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53226E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</w:t>
            </w:r>
            <w:r w:rsidR="0053226E"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B1FA2"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 w:rsidR="003B1FA2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226E" w:rsidRPr="003428EA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="0053226E"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53226E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</w:t>
            </w:r>
          </w:p>
        </w:tc>
      </w:tr>
      <w:tr w:rsidR="0053226E" w:rsidRPr="003428EA" w:rsidTr="003B1FA2">
        <w:trPr>
          <w:trHeight w:val="1104"/>
        </w:trPr>
        <w:tc>
          <w:tcPr>
            <w:tcW w:w="1908" w:type="dxa"/>
            <w:vAlign w:val="center"/>
          </w:tcPr>
          <w:p w:rsidR="0053226E" w:rsidRPr="006A4C10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3226E" w:rsidRPr="006A4C10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53226E" w:rsidRPr="006A4C10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53226E" w:rsidRPr="003428EA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>мч</w:t>
            </w:r>
            <w:proofErr w:type="spellEnd"/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>. Артемия, прав</w:t>
            </w:r>
            <w:proofErr w:type="gramStart"/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proofErr w:type="gramEnd"/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>тр</w:t>
            </w:r>
            <w:proofErr w:type="spellEnd"/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Артемия </w:t>
            </w:r>
            <w:proofErr w:type="spellStart"/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>Веркольского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tcBorders>
              <w:right w:val="nil"/>
            </w:tcBorders>
          </w:tcPr>
          <w:p w:rsidR="0053226E" w:rsidRPr="003428EA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26E" w:rsidRPr="00BC5668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77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53226E" w:rsidRPr="00BC5668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Утреня, 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Исповедь</w:t>
            </w:r>
          </w:p>
        </w:tc>
        <w:tc>
          <w:tcPr>
            <w:tcW w:w="5812" w:type="dxa"/>
            <w:gridSpan w:val="5"/>
          </w:tcPr>
          <w:p w:rsidR="0053226E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="0053226E"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5322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Александр </w:t>
            </w:r>
            <w:proofErr w:type="spellStart"/>
            <w:r w:rsidR="00870210"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 w:rsidR="00870210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226E" w:rsidRPr="003428EA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="005322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3B1FA2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</w:t>
            </w:r>
          </w:p>
        </w:tc>
      </w:tr>
      <w:tr w:rsidR="0053226E" w:rsidRPr="006A4C10" w:rsidTr="003B1FA2">
        <w:trPr>
          <w:trHeight w:val="930"/>
        </w:trPr>
        <w:tc>
          <w:tcPr>
            <w:tcW w:w="1908" w:type="dxa"/>
            <w:vAlign w:val="center"/>
          </w:tcPr>
          <w:p w:rsidR="0053226E" w:rsidRPr="0053226E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2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3226E" w:rsidRPr="006A4C10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26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780" w:type="dxa"/>
          </w:tcPr>
          <w:p w:rsidR="0053226E" w:rsidRPr="006A4C10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Иллариона Великого,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Дасия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Зотика</w:t>
            </w:r>
            <w:proofErr w:type="spellEnd"/>
          </w:p>
        </w:tc>
        <w:tc>
          <w:tcPr>
            <w:tcW w:w="941" w:type="dxa"/>
            <w:tcBorders>
              <w:right w:val="nil"/>
            </w:tcBorders>
          </w:tcPr>
          <w:p w:rsidR="0053226E" w:rsidRPr="003428EA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53226E" w:rsidRPr="003428EA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15ч.</w:t>
            </w:r>
          </w:p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226E" w:rsidRPr="00D923A9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23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3B1FA2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065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Малая Вечерня </w:t>
            </w:r>
            <w:r w:rsidRPr="007065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c</w:t>
            </w:r>
            <w:r w:rsidRPr="007065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акафистом </w:t>
            </w:r>
          </w:p>
          <w:p w:rsidR="0053226E" w:rsidRPr="003428EA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Всенощное бдение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</w:t>
            </w:r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Исповедь</w:t>
            </w:r>
          </w:p>
        </w:tc>
        <w:tc>
          <w:tcPr>
            <w:tcW w:w="5812" w:type="dxa"/>
            <w:gridSpan w:val="5"/>
          </w:tcPr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>. Константин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0C5876"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 w:rsidR="000C5876"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Константин</w:t>
            </w:r>
          </w:p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Аркадий и весь причт</w:t>
            </w:r>
          </w:p>
        </w:tc>
      </w:tr>
      <w:tr w:rsidR="0053226E" w:rsidRPr="00006E07" w:rsidTr="003B1FA2">
        <w:trPr>
          <w:trHeight w:val="1039"/>
        </w:trPr>
        <w:tc>
          <w:tcPr>
            <w:tcW w:w="1908" w:type="dxa"/>
            <w:vMerge w:val="restart"/>
            <w:vAlign w:val="center"/>
          </w:tcPr>
          <w:p w:rsidR="0053226E" w:rsidRPr="00006E07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226E" w:rsidRPr="0053226E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22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53226E" w:rsidRPr="00006E07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22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3780" w:type="dxa"/>
            <w:vMerge w:val="restart"/>
          </w:tcPr>
          <w:p w:rsidR="0053226E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6E0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Казанской иконы Божией Матери</w:t>
            </w:r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Равноап</w:t>
            </w:r>
            <w:proofErr w:type="spellEnd"/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Аверкия</w:t>
            </w:r>
            <w:proofErr w:type="spellEnd"/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</w:t>
            </w:r>
          </w:p>
          <w:p w:rsidR="0053226E" w:rsidRPr="00006E07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</w:t>
            </w:r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ерапольского</w:t>
            </w:r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53226E" w:rsidRPr="003B1FA2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1F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8ч.</w:t>
            </w:r>
          </w:p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3B1FA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226E" w:rsidRPr="00706524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65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17ч.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53226E" w:rsidRPr="003B1FA2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Литургия</w:t>
            </w:r>
          </w:p>
          <w:p w:rsidR="003B1FA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3B1FA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65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Всенощное бдение, Исповедь</w:t>
            </w:r>
          </w:p>
        </w:tc>
        <w:tc>
          <w:tcPr>
            <w:tcW w:w="3261" w:type="dxa"/>
            <w:gridSpan w:val="4"/>
          </w:tcPr>
          <w:p w:rsidR="003B1FA2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Аркадий, </w:t>
            </w:r>
          </w:p>
          <w:p w:rsidR="0053226E" w:rsidRPr="00006E07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Александр</w:t>
            </w:r>
          </w:p>
          <w:p w:rsidR="0053226E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Протд</w:t>
            </w:r>
            <w:proofErr w:type="spellEnd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Андрей</w:t>
            </w:r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3B1FA2" w:rsidRPr="00006E07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Александр</w:t>
            </w:r>
          </w:p>
        </w:tc>
        <w:tc>
          <w:tcPr>
            <w:tcW w:w="2551" w:type="dxa"/>
          </w:tcPr>
          <w:p w:rsidR="003B1FA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Константин</w:t>
            </w:r>
          </w:p>
          <w:p w:rsidR="0053226E" w:rsidRPr="00006E07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 w:rsidRPr="00006E0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Александр</w:t>
            </w:r>
          </w:p>
        </w:tc>
      </w:tr>
      <w:tr w:rsidR="0053226E" w:rsidRPr="00006E07" w:rsidTr="003B1FA2">
        <w:trPr>
          <w:trHeight w:val="267"/>
        </w:trPr>
        <w:tc>
          <w:tcPr>
            <w:tcW w:w="1908" w:type="dxa"/>
            <w:vMerge/>
            <w:vAlign w:val="center"/>
          </w:tcPr>
          <w:p w:rsidR="0053226E" w:rsidRPr="00006E07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53226E" w:rsidRPr="00006E07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941" w:type="dxa"/>
            <w:vMerge/>
            <w:tcBorders>
              <w:right w:val="nil"/>
            </w:tcBorders>
          </w:tcPr>
          <w:p w:rsidR="0053226E" w:rsidRPr="00006E07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53226E" w:rsidRPr="00006E07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53226E" w:rsidRPr="00B4322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Аркадий и весь причт</w:t>
            </w:r>
          </w:p>
        </w:tc>
      </w:tr>
      <w:tr w:rsidR="0053226E" w:rsidRPr="006A4C10" w:rsidTr="003B1FA2">
        <w:trPr>
          <w:trHeight w:val="576"/>
        </w:trPr>
        <w:tc>
          <w:tcPr>
            <w:tcW w:w="1908" w:type="dxa"/>
            <w:vMerge w:val="restart"/>
            <w:vAlign w:val="center"/>
          </w:tcPr>
          <w:p w:rsidR="0053226E" w:rsidRPr="006A4C10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53226E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воскресение</w:t>
            </w:r>
          </w:p>
        </w:tc>
        <w:tc>
          <w:tcPr>
            <w:tcW w:w="3780" w:type="dxa"/>
            <w:vMerge w:val="restart"/>
          </w:tcPr>
          <w:p w:rsidR="0053226E" w:rsidRPr="00296D9E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Неделя 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-я по Пятидесятнице</w:t>
            </w:r>
          </w:p>
          <w:p w:rsidR="0053226E" w:rsidRPr="0053226E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Апостола Иакова, брата Господня, </w:t>
            </w:r>
            <w:proofErr w:type="spellStart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свт</w:t>
            </w:r>
            <w:proofErr w:type="spellEnd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Игнатия, </w:t>
            </w:r>
            <w:proofErr w:type="spellStart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патр</w:t>
            </w:r>
            <w:proofErr w:type="spellEnd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Константиноп</w:t>
            </w:r>
            <w:proofErr w:type="spellEnd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прп</w:t>
            </w:r>
            <w:proofErr w:type="spellEnd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Елисея</w:t>
            </w:r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7ч.</w:t>
            </w:r>
          </w:p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9ч.30</w:t>
            </w:r>
          </w:p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28"/>
              </w:rPr>
            </w:pPr>
          </w:p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B1FA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FA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26E" w:rsidRPr="00BC5668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668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A4C1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Литургия</w:t>
            </w:r>
          </w:p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A4C1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Литургия</w:t>
            </w:r>
          </w:p>
          <w:p w:rsidR="003B1FA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B1FA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226E" w:rsidRPr="00BC5668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</w:t>
            </w:r>
            <w:proofErr w:type="spellStart"/>
            <w:r w:rsidR="003B1FA2">
              <w:rPr>
                <w:rFonts w:ascii="Times New Roman" w:hAnsi="Times New Roman" w:cs="Times New Roman"/>
                <w:b/>
                <w:sz w:val="32"/>
                <w:szCs w:val="32"/>
              </w:rPr>
              <w:t>Полиел</w:t>
            </w:r>
            <w:proofErr w:type="spellEnd"/>
            <w:r w:rsidR="003B1F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Утреня</w:t>
            </w:r>
            <w:r w:rsidR="003B1FA2">
              <w:rPr>
                <w:rFonts w:ascii="Times New Roman" w:hAnsi="Times New Roman" w:cs="Times New Roman"/>
                <w:b/>
                <w:sz w:val="32"/>
                <w:szCs w:val="32"/>
              </w:rPr>
              <w:t>, Исповедь</w:t>
            </w:r>
          </w:p>
        </w:tc>
        <w:tc>
          <w:tcPr>
            <w:tcW w:w="3261" w:type="dxa"/>
            <w:gridSpan w:val="4"/>
          </w:tcPr>
          <w:p w:rsidR="0053226E" w:rsidRPr="003B1FA2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</w:t>
            </w:r>
            <w:r w:rsidR="003B1FA2"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Александр</w:t>
            </w:r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Протод</w:t>
            </w:r>
            <w:proofErr w:type="spellEnd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Андрей</w:t>
            </w:r>
          </w:p>
          <w:p w:rsidR="003B1FA2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Аркадий, </w:t>
            </w:r>
          </w:p>
          <w:p w:rsidR="0053226E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Александр</w:t>
            </w:r>
          </w:p>
        </w:tc>
        <w:tc>
          <w:tcPr>
            <w:tcW w:w="2551" w:type="dxa"/>
          </w:tcPr>
          <w:p w:rsidR="003B1FA2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Константин</w:t>
            </w:r>
          </w:p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226E" w:rsidRPr="006A4C10" w:rsidTr="003B1FA2">
        <w:trPr>
          <w:trHeight w:val="313"/>
        </w:trPr>
        <w:tc>
          <w:tcPr>
            <w:tcW w:w="1908" w:type="dxa"/>
            <w:vMerge/>
            <w:vAlign w:val="center"/>
          </w:tcPr>
          <w:p w:rsidR="0053226E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53226E" w:rsidRDefault="0053226E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Merge/>
            <w:tcBorders>
              <w:right w:val="nil"/>
            </w:tcBorders>
          </w:tcPr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53226E" w:rsidRPr="006A4C10" w:rsidRDefault="0053226E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53226E" w:rsidRDefault="003B1FA2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</w:tr>
      <w:tr w:rsidR="009A04DA" w:rsidRPr="006A4C10" w:rsidTr="003B1FA2">
        <w:trPr>
          <w:trHeight w:val="1113"/>
        </w:trPr>
        <w:tc>
          <w:tcPr>
            <w:tcW w:w="1908" w:type="dxa"/>
            <w:vAlign w:val="center"/>
          </w:tcPr>
          <w:p w:rsidR="009A04D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386168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A04D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780" w:type="dxa"/>
          </w:tcPr>
          <w:p w:rsidR="009A04DA" w:rsidRPr="0053226E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Иконы Божией Матери "Всех скорбящих Радость", </w:t>
            </w:r>
            <w:proofErr w:type="spellStart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>мч</w:t>
            </w:r>
            <w:proofErr w:type="spellEnd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>Арефы</w:t>
            </w:r>
            <w:proofErr w:type="spellEnd"/>
          </w:p>
        </w:tc>
        <w:tc>
          <w:tcPr>
            <w:tcW w:w="941" w:type="dxa"/>
            <w:tcBorders>
              <w:right w:val="nil"/>
            </w:tcBorders>
          </w:tcPr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</w:t>
            </w:r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, Исповедь</w:t>
            </w:r>
          </w:p>
        </w:tc>
        <w:tc>
          <w:tcPr>
            <w:tcW w:w="5812" w:type="dxa"/>
            <w:gridSpan w:val="5"/>
          </w:tcPr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6A4C10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A04DA" w:rsidRPr="006A4C10" w:rsidTr="003B1FA2">
        <w:trPr>
          <w:trHeight w:val="979"/>
        </w:trPr>
        <w:tc>
          <w:tcPr>
            <w:tcW w:w="1908" w:type="dxa"/>
            <w:vAlign w:val="center"/>
          </w:tcPr>
          <w:p w:rsidR="009A04DA" w:rsidRPr="00386168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780" w:type="dxa"/>
          </w:tcPr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Маркиана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Мартирия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прав.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Тавифы</w:t>
            </w:r>
            <w:proofErr w:type="spellEnd"/>
          </w:p>
        </w:tc>
        <w:tc>
          <w:tcPr>
            <w:tcW w:w="941" w:type="dxa"/>
            <w:tcBorders>
              <w:right w:val="nil"/>
            </w:tcBorders>
          </w:tcPr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Полиел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Утреня</w:t>
            </w:r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, Исповедь</w:t>
            </w:r>
          </w:p>
        </w:tc>
        <w:tc>
          <w:tcPr>
            <w:tcW w:w="5812" w:type="dxa"/>
            <w:gridSpan w:val="5"/>
          </w:tcPr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Константин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6A4C10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Константин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</w:tc>
      </w:tr>
      <w:tr w:rsidR="009A04DA" w:rsidRPr="006A4C10" w:rsidTr="003B1FA2">
        <w:trPr>
          <w:trHeight w:val="980"/>
        </w:trPr>
        <w:tc>
          <w:tcPr>
            <w:tcW w:w="1908" w:type="dxa"/>
            <w:vAlign w:val="center"/>
          </w:tcPr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780" w:type="dxa"/>
          </w:tcPr>
          <w:p w:rsidR="009A04DA" w:rsidRPr="00296D9E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96D9E">
              <w:rPr>
                <w:rFonts w:ascii="Times New Roman" w:hAnsi="Times New Roman" w:cs="Times New Roman"/>
                <w:b/>
                <w:sz w:val="32"/>
                <w:szCs w:val="32"/>
              </w:rPr>
              <w:t>Вмч</w:t>
            </w:r>
            <w:proofErr w:type="spellEnd"/>
            <w:r w:rsidRPr="00296D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Димитрия </w:t>
            </w:r>
            <w:proofErr w:type="spellStart"/>
            <w:r w:rsidRPr="00296D9E">
              <w:rPr>
                <w:rFonts w:ascii="Times New Roman" w:hAnsi="Times New Roman" w:cs="Times New Roman"/>
                <w:b/>
                <w:sz w:val="32"/>
                <w:szCs w:val="32"/>
              </w:rPr>
              <w:t>Солунского</w:t>
            </w:r>
            <w:proofErr w:type="spellEnd"/>
            <w:r w:rsidRPr="00296D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296D9E"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 w:rsidRPr="00296D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Феофила Печерского </w:t>
            </w:r>
          </w:p>
        </w:tc>
        <w:tc>
          <w:tcPr>
            <w:tcW w:w="941" w:type="dxa"/>
            <w:tcBorders>
              <w:right w:val="nil"/>
            </w:tcBorders>
          </w:tcPr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</w:t>
            </w:r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, Исповедь</w:t>
            </w:r>
          </w:p>
        </w:tc>
        <w:tc>
          <w:tcPr>
            <w:tcW w:w="5812" w:type="dxa"/>
            <w:gridSpan w:val="5"/>
          </w:tcPr>
          <w:p w:rsidR="009A04DA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="009A04DA"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</w:t>
            </w:r>
            <w:r w:rsidR="009A04DA"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6A4C10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="009A04DA"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</w:t>
            </w:r>
          </w:p>
        </w:tc>
      </w:tr>
      <w:tr w:rsidR="009A04DA" w:rsidRPr="006A4C10" w:rsidTr="003B1FA2">
        <w:trPr>
          <w:trHeight w:val="932"/>
        </w:trPr>
        <w:tc>
          <w:tcPr>
            <w:tcW w:w="1908" w:type="dxa"/>
            <w:vAlign w:val="center"/>
          </w:tcPr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9A04DA" w:rsidRPr="001D6BAE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D6BAE">
              <w:rPr>
                <w:rFonts w:ascii="Times New Roman" w:hAnsi="Times New Roman" w:cs="Times New Roman"/>
                <w:b/>
                <w:sz w:val="32"/>
                <w:szCs w:val="32"/>
              </w:rPr>
              <w:t>мч</w:t>
            </w:r>
            <w:proofErr w:type="spellEnd"/>
            <w:r w:rsidRPr="001D6B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Нестора </w:t>
            </w:r>
            <w:proofErr w:type="spellStart"/>
            <w:r w:rsidRPr="001D6BAE">
              <w:rPr>
                <w:rFonts w:ascii="Times New Roman" w:hAnsi="Times New Roman" w:cs="Times New Roman"/>
                <w:b/>
                <w:sz w:val="32"/>
                <w:szCs w:val="32"/>
              </w:rPr>
              <w:t>Солунского</w:t>
            </w:r>
            <w:proofErr w:type="spellEnd"/>
          </w:p>
          <w:p w:rsidR="009A04DA" w:rsidRPr="001D6BAE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D6BAE"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 w:rsidRPr="001D6BAE">
              <w:rPr>
                <w:rFonts w:ascii="Times New Roman" w:hAnsi="Times New Roman" w:cs="Times New Roman"/>
                <w:b/>
                <w:sz w:val="32"/>
                <w:szCs w:val="32"/>
              </w:rPr>
              <w:t>. Нестора Летописца Печерского</w:t>
            </w:r>
          </w:p>
        </w:tc>
        <w:tc>
          <w:tcPr>
            <w:tcW w:w="941" w:type="dxa"/>
            <w:tcBorders>
              <w:right w:val="nil"/>
            </w:tcBorders>
          </w:tcPr>
          <w:p w:rsidR="009A04DA" w:rsidRPr="00296D9E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D9E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Pr="00296D9E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D9E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6A4C10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A04DA" w:rsidRPr="00296D9E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D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</w:t>
            </w:r>
            <w:proofErr w:type="spellStart"/>
            <w:r w:rsidRPr="00296D9E">
              <w:rPr>
                <w:rFonts w:ascii="Times New Roman" w:hAnsi="Times New Roman" w:cs="Times New Roman"/>
                <w:b/>
                <w:sz w:val="32"/>
                <w:szCs w:val="32"/>
              </w:rPr>
              <w:t>Полиел</w:t>
            </w:r>
            <w:proofErr w:type="spellEnd"/>
            <w:r w:rsidRPr="00296D9E">
              <w:rPr>
                <w:rFonts w:ascii="Times New Roman" w:hAnsi="Times New Roman" w:cs="Times New Roman"/>
                <w:b/>
                <w:sz w:val="32"/>
                <w:szCs w:val="32"/>
              </w:rPr>
              <w:t>. Утреня, Исповедь</w:t>
            </w:r>
          </w:p>
        </w:tc>
        <w:tc>
          <w:tcPr>
            <w:tcW w:w="5812" w:type="dxa"/>
            <w:gridSpan w:val="5"/>
          </w:tcPr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Константин </w:t>
            </w:r>
            <w:proofErr w:type="spellStart"/>
            <w:r w:rsidR="000C5876"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 w:rsidR="000C5876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6A4C10" w:rsidRDefault="009A04DA" w:rsidP="000C58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0C5876">
              <w:rPr>
                <w:rFonts w:ascii="Times New Roman" w:hAnsi="Times New Roman" w:cs="Times New Roman"/>
                <w:b/>
                <w:sz w:val="32"/>
                <w:szCs w:val="32"/>
              </w:rPr>
              <w:t>Константин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</w:tr>
      <w:tr w:rsidR="009A04DA" w:rsidRPr="00386168" w:rsidTr="003B1FA2">
        <w:trPr>
          <w:trHeight w:val="1180"/>
        </w:trPr>
        <w:tc>
          <w:tcPr>
            <w:tcW w:w="1908" w:type="dxa"/>
            <w:vAlign w:val="center"/>
          </w:tcPr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A4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9A04DA" w:rsidRPr="00386168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Димитрия, митр. Ростовского, </w:t>
            </w:r>
            <w:proofErr w:type="spellStart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Иова </w:t>
            </w:r>
            <w:proofErr w:type="spellStart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Почаевского</w:t>
            </w:r>
            <w:proofErr w:type="spellEnd"/>
          </w:p>
        </w:tc>
        <w:tc>
          <w:tcPr>
            <w:tcW w:w="941" w:type="dxa"/>
            <w:tcBorders>
              <w:right w:val="nil"/>
            </w:tcBorders>
          </w:tcPr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68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Параклисис</w:t>
            </w:r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, Исповедь</w:t>
            </w:r>
          </w:p>
        </w:tc>
        <w:tc>
          <w:tcPr>
            <w:tcW w:w="5812" w:type="dxa"/>
            <w:gridSpan w:val="5"/>
          </w:tcPr>
          <w:p w:rsidR="009A04DA" w:rsidRDefault="00870210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386168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6A4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</w:t>
            </w:r>
          </w:p>
        </w:tc>
      </w:tr>
      <w:tr w:rsidR="009A04DA" w:rsidRPr="00386168" w:rsidTr="009A04DA">
        <w:trPr>
          <w:trHeight w:val="277"/>
        </w:trPr>
        <w:tc>
          <w:tcPr>
            <w:tcW w:w="1908" w:type="dxa"/>
            <w:vMerge w:val="restart"/>
            <w:vAlign w:val="center"/>
          </w:tcPr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</w:tcPr>
          <w:p w:rsidR="009A04DA" w:rsidRPr="00386168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Прмц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Анастасии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Римляныни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Клавдия и Астерия.</w:t>
            </w:r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9A04DA" w:rsidRPr="006A4C10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C10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1D641C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64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17ч.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9A04DA" w:rsidRPr="002129AF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9AF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Pr="00B52542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25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Всенощное бдение, Исповедь</w:t>
            </w:r>
          </w:p>
        </w:tc>
        <w:tc>
          <w:tcPr>
            <w:tcW w:w="2906" w:type="dxa"/>
          </w:tcPr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</w:p>
          <w:p w:rsidR="009A04DA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</w:tc>
        <w:tc>
          <w:tcPr>
            <w:tcW w:w="2906" w:type="dxa"/>
            <w:gridSpan w:val="4"/>
          </w:tcPr>
          <w:p w:rsidR="009A04DA" w:rsidRPr="006A4C10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Константин</w:t>
            </w:r>
          </w:p>
        </w:tc>
      </w:tr>
      <w:tr w:rsidR="009A04DA" w:rsidRPr="00386168" w:rsidTr="009A04DA">
        <w:trPr>
          <w:trHeight w:val="245"/>
        </w:trPr>
        <w:tc>
          <w:tcPr>
            <w:tcW w:w="1908" w:type="dxa"/>
            <w:vMerge/>
            <w:vAlign w:val="center"/>
          </w:tcPr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9A04D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Merge/>
            <w:tcBorders>
              <w:right w:val="nil"/>
            </w:tcBorders>
          </w:tcPr>
          <w:p w:rsidR="009A04DA" w:rsidRPr="006A4C10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9A04DA" w:rsidRPr="002129AF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D641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Pr="001D641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Аркадий и весь причт</w:t>
            </w:r>
          </w:p>
        </w:tc>
      </w:tr>
      <w:tr w:rsidR="009A04DA" w:rsidRPr="006A4C10" w:rsidTr="003B1FA2">
        <w:trPr>
          <w:trHeight w:val="470"/>
        </w:trPr>
        <w:tc>
          <w:tcPr>
            <w:tcW w:w="1908" w:type="dxa"/>
            <w:vMerge w:val="restart"/>
            <w:vAlign w:val="center"/>
          </w:tcPr>
          <w:p w:rsidR="009A04DA" w:rsidRPr="005075A9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75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9A04DA" w:rsidRPr="005075A9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75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воскресение</w:t>
            </w:r>
          </w:p>
        </w:tc>
        <w:tc>
          <w:tcPr>
            <w:tcW w:w="3780" w:type="dxa"/>
            <w:vMerge w:val="restart"/>
          </w:tcPr>
          <w:p w:rsidR="009A04DA" w:rsidRPr="0019140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914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Неделя 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  <w:r w:rsidRPr="001914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-я по Пятидесятнице</w:t>
            </w:r>
          </w:p>
          <w:p w:rsidR="009A04DA" w:rsidRPr="0053226E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Апп</w:t>
            </w:r>
            <w:proofErr w:type="spellEnd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от 70-ти </w:t>
            </w:r>
            <w:proofErr w:type="spellStart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Тертия</w:t>
            </w:r>
            <w:proofErr w:type="spellEnd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Марка, </w:t>
            </w:r>
            <w:proofErr w:type="spellStart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Иуста</w:t>
            </w:r>
            <w:proofErr w:type="spellEnd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и </w:t>
            </w:r>
            <w:proofErr w:type="spellStart"/>
            <w:r w:rsidRPr="005322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Артемы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сщмч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Маркиана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Сиракузского</w:t>
            </w:r>
            <w:proofErr w:type="spellEnd"/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9A04DA" w:rsidRPr="005075A9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75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7ч.</w:t>
            </w:r>
          </w:p>
          <w:p w:rsidR="009A04DA" w:rsidRPr="005075A9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75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9ч.30</w:t>
            </w:r>
          </w:p>
          <w:p w:rsidR="009A04DA" w:rsidRPr="005075A9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1D641C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1C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9A04DA" w:rsidRPr="005075A9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075A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Литургия</w:t>
            </w:r>
          </w:p>
          <w:p w:rsidR="009A04DA" w:rsidRPr="005075A9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075A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Литургия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1D641C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4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Утреня с акафистом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Пимену Великому,</w:t>
            </w:r>
            <w:r w:rsidRPr="001D64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Исповедь</w:t>
            </w:r>
          </w:p>
        </w:tc>
        <w:tc>
          <w:tcPr>
            <w:tcW w:w="2977" w:type="dxa"/>
            <w:gridSpan w:val="2"/>
          </w:tcPr>
          <w:p w:rsidR="009A04DA" w:rsidRP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Константин</w:t>
            </w:r>
          </w:p>
          <w:p w:rsidR="009A04DA" w:rsidRP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Протод</w:t>
            </w:r>
            <w:proofErr w:type="spellEnd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Андрей </w:t>
            </w:r>
            <w:proofErr w:type="spellStart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Аркадий, </w:t>
            </w:r>
            <w:proofErr w:type="spellStart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</w:t>
            </w:r>
            <w:proofErr w:type="spellEnd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Александр 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Диак</w:t>
            </w:r>
            <w:proofErr w:type="spellEnd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Александр</w:t>
            </w:r>
          </w:p>
        </w:tc>
        <w:tc>
          <w:tcPr>
            <w:tcW w:w="2835" w:type="dxa"/>
            <w:gridSpan w:val="3"/>
          </w:tcPr>
          <w:p w:rsidR="009A04DA" w:rsidRP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 w:rsidRPr="009A04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Александр</w:t>
            </w:r>
          </w:p>
        </w:tc>
      </w:tr>
      <w:tr w:rsidR="009A04DA" w:rsidRPr="006A4C10" w:rsidTr="003B1FA2">
        <w:trPr>
          <w:trHeight w:val="469"/>
        </w:trPr>
        <w:tc>
          <w:tcPr>
            <w:tcW w:w="1908" w:type="dxa"/>
            <w:vMerge/>
            <w:vAlign w:val="center"/>
          </w:tcPr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9A04D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Merge/>
            <w:tcBorders>
              <w:right w:val="nil"/>
            </w:tcBorders>
          </w:tcPr>
          <w:p w:rsidR="009A04DA" w:rsidRPr="006A4C10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9A04DA" w:rsidRPr="006A4C10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</w:tc>
      </w:tr>
      <w:tr w:rsidR="009A04DA" w:rsidRPr="006A4C10" w:rsidTr="009A04DA">
        <w:trPr>
          <w:trHeight w:val="799"/>
        </w:trPr>
        <w:tc>
          <w:tcPr>
            <w:tcW w:w="1908" w:type="dxa"/>
            <w:vAlign w:val="center"/>
          </w:tcPr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</w:tc>
        <w:tc>
          <w:tcPr>
            <w:tcW w:w="3780" w:type="dxa"/>
          </w:tcPr>
          <w:p w:rsidR="009A04DA" w:rsidRPr="0053226E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>Апп</w:t>
            </w:r>
            <w:proofErr w:type="spellEnd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от 70-ти </w:t>
            </w:r>
            <w:proofErr w:type="spellStart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>Стахия</w:t>
            </w:r>
            <w:proofErr w:type="spellEnd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>Амплия</w:t>
            </w:r>
            <w:proofErr w:type="spellEnd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Урвана и </w:t>
            </w:r>
            <w:proofErr w:type="spellStart"/>
            <w:r w:rsidRPr="0053226E">
              <w:rPr>
                <w:rFonts w:ascii="Times New Roman" w:hAnsi="Times New Roman" w:cs="Times New Roman"/>
                <w:b/>
                <w:sz w:val="32"/>
                <w:szCs w:val="32"/>
              </w:rPr>
              <w:t>Наркисса</w:t>
            </w:r>
            <w:proofErr w:type="spellEnd"/>
          </w:p>
        </w:tc>
        <w:tc>
          <w:tcPr>
            <w:tcW w:w="941" w:type="dxa"/>
            <w:tcBorders>
              <w:righ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Утреня, Исповедь</w:t>
            </w:r>
          </w:p>
        </w:tc>
        <w:tc>
          <w:tcPr>
            <w:tcW w:w="5812" w:type="dxa"/>
            <w:gridSpan w:val="5"/>
          </w:tcPr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6A4C10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</w:tr>
      <w:tr w:rsidR="009A04DA" w:rsidRPr="006A4C10" w:rsidTr="003B1FA2">
        <w:trPr>
          <w:trHeight w:val="1078"/>
        </w:trPr>
        <w:tc>
          <w:tcPr>
            <w:tcW w:w="1908" w:type="dxa"/>
            <w:vAlign w:val="center"/>
          </w:tcPr>
          <w:p w:rsidR="009A04DA" w:rsidRPr="003428E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9A04DA" w:rsidRPr="006A4C10" w:rsidRDefault="009A04DA" w:rsidP="00FB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</w:tc>
        <w:tc>
          <w:tcPr>
            <w:tcW w:w="3780" w:type="dxa"/>
          </w:tcPr>
          <w:p w:rsidR="009A04DA" w:rsidRPr="006A4C1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Бессеребреников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чудотворцев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Косьмы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Дамиана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Асийских</w:t>
            </w:r>
            <w:proofErr w:type="spellEnd"/>
          </w:p>
        </w:tc>
        <w:tc>
          <w:tcPr>
            <w:tcW w:w="941" w:type="dxa"/>
            <w:tcBorders>
              <w:righ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Утреня, Исповедь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9A04DA" w:rsidRDefault="009A04DA" w:rsidP="006D774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9A04DA" w:rsidRDefault="009A04DA" w:rsidP="006D774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6A4C10" w:rsidRDefault="009A04DA" w:rsidP="006D774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</w:tr>
      <w:tr w:rsidR="009A04DA" w:rsidRPr="006A4C10" w:rsidTr="003B1FA2">
        <w:trPr>
          <w:trHeight w:val="60"/>
        </w:trPr>
        <w:tc>
          <w:tcPr>
            <w:tcW w:w="1908" w:type="dxa"/>
            <w:vAlign w:val="center"/>
          </w:tcPr>
          <w:p w:rsidR="009A04DA" w:rsidRPr="003428E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  <w:p w:rsidR="009A04DA" w:rsidRPr="003428EA" w:rsidRDefault="009A04DA" w:rsidP="00FB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780" w:type="dxa"/>
          </w:tcPr>
          <w:p w:rsidR="009A04DA" w:rsidRPr="00191400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>Мчч</w:t>
            </w:r>
            <w:proofErr w:type="spellEnd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>Акиндина</w:t>
            </w:r>
            <w:proofErr w:type="spellEnd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>Пигасия</w:t>
            </w:r>
            <w:proofErr w:type="spellEnd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>Аффония</w:t>
            </w:r>
            <w:proofErr w:type="spellEnd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>Елпидифора</w:t>
            </w:r>
            <w:proofErr w:type="spellEnd"/>
            <w:r w:rsidRPr="001914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tcBorders>
              <w:righ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Утреня, Исповедь</w:t>
            </w:r>
          </w:p>
        </w:tc>
        <w:tc>
          <w:tcPr>
            <w:tcW w:w="5812" w:type="dxa"/>
            <w:gridSpan w:val="5"/>
          </w:tcPr>
          <w:p w:rsidR="009A04DA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. Константин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5075A9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. Константин</w:t>
            </w:r>
          </w:p>
        </w:tc>
      </w:tr>
      <w:tr w:rsidR="009A04DA" w:rsidRPr="005075A9" w:rsidTr="003B1FA2">
        <w:trPr>
          <w:trHeight w:val="1050"/>
        </w:trPr>
        <w:tc>
          <w:tcPr>
            <w:tcW w:w="1908" w:type="dxa"/>
            <w:vAlign w:val="center"/>
          </w:tcPr>
          <w:p w:rsidR="009A04DA" w:rsidRPr="003428E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04DA" w:rsidRPr="003428EA" w:rsidRDefault="009A04DA" w:rsidP="00FB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780" w:type="dxa"/>
          </w:tcPr>
          <w:p w:rsidR="009A04DA" w:rsidRPr="001D6BAE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1D6B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бновление храма </w:t>
            </w:r>
            <w:proofErr w:type="spellStart"/>
            <w:r w:rsidRPr="001D6BAE">
              <w:rPr>
                <w:rFonts w:ascii="Times New Roman" w:hAnsi="Times New Roman" w:cs="Times New Roman"/>
                <w:b/>
                <w:sz w:val="32"/>
                <w:szCs w:val="32"/>
              </w:rPr>
              <w:t>вмч</w:t>
            </w:r>
            <w:proofErr w:type="spellEnd"/>
            <w:r w:rsidRPr="001D6BAE">
              <w:rPr>
                <w:rFonts w:ascii="Times New Roman" w:hAnsi="Times New Roman" w:cs="Times New Roman"/>
                <w:b/>
                <w:sz w:val="32"/>
                <w:szCs w:val="32"/>
              </w:rPr>
              <w:t>. Георг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ия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Лидде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Аттика,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Агапия</w:t>
            </w:r>
            <w:proofErr w:type="spellEnd"/>
            <w:r w:rsidRPr="001D6BA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941" w:type="dxa"/>
            <w:tcBorders>
              <w:righ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Утреня, Исповедь</w:t>
            </w:r>
          </w:p>
        </w:tc>
        <w:tc>
          <w:tcPr>
            <w:tcW w:w="5812" w:type="dxa"/>
            <w:gridSpan w:val="5"/>
          </w:tcPr>
          <w:p w:rsidR="009A04DA" w:rsidRDefault="009A04DA" w:rsidP="006B43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9A04DA" w:rsidRDefault="009A04DA" w:rsidP="006B43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5075A9" w:rsidRDefault="009A04DA" w:rsidP="006B433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</w:tr>
      <w:tr w:rsidR="009A04DA" w:rsidRPr="003428EA" w:rsidTr="003B1FA2">
        <w:trPr>
          <w:trHeight w:val="1101"/>
        </w:trPr>
        <w:tc>
          <w:tcPr>
            <w:tcW w:w="1908" w:type="dxa"/>
            <w:vAlign w:val="center"/>
          </w:tcPr>
          <w:p w:rsidR="009A04DA" w:rsidRPr="003428E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9A04DA" w:rsidRPr="002129AF" w:rsidRDefault="009A04DA" w:rsidP="00FB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780" w:type="dxa"/>
          </w:tcPr>
          <w:p w:rsidR="009A04DA" w:rsidRPr="003428E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Иоанникия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Великого,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Меркурия Печерского</w:t>
            </w:r>
          </w:p>
        </w:tc>
        <w:tc>
          <w:tcPr>
            <w:tcW w:w="941" w:type="dxa"/>
            <w:tcBorders>
              <w:righ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Полиел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Утреня, Исповедь</w:t>
            </w:r>
          </w:p>
        </w:tc>
        <w:tc>
          <w:tcPr>
            <w:tcW w:w="5812" w:type="dxa"/>
            <w:gridSpan w:val="5"/>
          </w:tcPr>
          <w:p w:rsidR="009A04DA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9A04D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5075A9" w:rsidRDefault="000C5876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 w:rsidR="009A04DA"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</w:tc>
      </w:tr>
      <w:tr w:rsidR="00FB325D" w:rsidRPr="003428EA" w:rsidTr="00FB325D">
        <w:trPr>
          <w:trHeight w:val="770"/>
        </w:trPr>
        <w:tc>
          <w:tcPr>
            <w:tcW w:w="1908" w:type="dxa"/>
            <w:vMerge w:val="restart"/>
            <w:vAlign w:val="center"/>
          </w:tcPr>
          <w:p w:rsidR="00FB325D" w:rsidRPr="002129AF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FB325D" w:rsidRPr="003428EA" w:rsidRDefault="00FB325D" w:rsidP="00FB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3780" w:type="dxa"/>
            <w:vMerge w:val="restart"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Ионы,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архиеп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Новгородского, </w:t>
            </w:r>
          </w:p>
          <w:p w:rsidR="00FB325D" w:rsidRPr="003428EA" w:rsidRDefault="00FB325D" w:rsidP="00FB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Тихона,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и всея Росси</w:t>
            </w:r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FB325D" w:rsidRPr="002129AF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AF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B325D" w:rsidRPr="00B52542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25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17ч.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FB325D" w:rsidRPr="002129AF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9AF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FB325D" w:rsidRPr="00B52542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25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Всенощное бдение, Исповедь</w:t>
            </w:r>
          </w:p>
        </w:tc>
        <w:tc>
          <w:tcPr>
            <w:tcW w:w="3119" w:type="dxa"/>
            <w:gridSpan w:val="3"/>
          </w:tcPr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. Константин</w:t>
            </w:r>
          </w:p>
          <w:p w:rsidR="00FB325D" w:rsidRDefault="000C5876" w:rsidP="00FB32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  <w:tc>
          <w:tcPr>
            <w:tcW w:w="2693" w:type="dxa"/>
            <w:gridSpan w:val="2"/>
          </w:tcPr>
          <w:p w:rsidR="00FB325D" w:rsidRPr="005075A9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</w:t>
            </w:r>
          </w:p>
        </w:tc>
      </w:tr>
      <w:tr w:rsidR="00FB325D" w:rsidRPr="003428EA" w:rsidTr="00FB325D">
        <w:trPr>
          <w:trHeight w:val="540"/>
        </w:trPr>
        <w:tc>
          <w:tcPr>
            <w:tcW w:w="1908" w:type="dxa"/>
            <w:vMerge/>
            <w:vAlign w:val="center"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Merge/>
            <w:tcBorders>
              <w:right w:val="nil"/>
            </w:tcBorders>
          </w:tcPr>
          <w:p w:rsidR="00FB325D" w:rsidRPr="002129AF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B325D" w:rsidRPr="002129AF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FB325D" w:rsidRPr="00BC5668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Аркадий и весь причт</w:t>
            </w:r>
          </w:p>
        </w:tc>
      </w:tr>
      <w:tr w:rsidR="009A04DA" w:rsidRPr="003428EA" w:rsidTr="003B1FA2">
        <w:trPr>
          <w:trHeight w:val="557"/>
        </w:trPr>
        <w:tc>
          <w:tcPr>
            <w:tcW w:w="1908" w:type="dxa"/>
            <w:vMerge w:val="restart"/>
            <w:vAlign w:val="center"/>
          </w:tcPr>
          <w:p w:rsidR="009A04D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3428E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  <w:p w:rsidR="009A04D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воскресение</w:t>
            </w:r>
          </w:p>
        </w:tc>
        <w:tc>
          <w:tcPr>
            <w:tcW w:w="3780" w:type="dxa"/>
            <w:vMerge w:val="restart"/>
          </w:tcPr>
          <w:p w:rsidR="009A04DA" w:rsidRPr="003428E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Неделя 24-я по Пятидесятнице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Прп</w:t>
            </w:r>
            <w:proofErr w:type="spellEnd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Варлаама</w:t>
            </w:r>
            <w:proofErr w:type="spellEnd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Хутынского</w:t>
            </w:r>
            <w:proofErr w:type="spellEnd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прп</w:t>
            </w:r>
            <w:proofErr w:type="spellEnd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Луки эконома Печерского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Германа,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архиеп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Казанского</w:t>
            </w:r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7ч.</w:t>
            </w: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9ч.30</w:t>
            </w: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6"/>
                <w:szCs w:val="28"/>
              </w:rPr>
            </w:pP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Литургия</w:t>
            </w: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Литургия </w:t>
            </w: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04DA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41C"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 с акафистом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св. Троице, Исповедь</w:t>
            </w:r>
          </w:p>
        </w:tc>
        <w:tc>
          <w:tcPr>
            <w:tcW w:w="3261" w:type="dxa"/>
            <w:gridSpan w:val="4"/>
          </w:tcPr>
          <w:p w:rsidR="00FB325D" w:rsidRPr="00296D9E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Александр, </w:t>
            </w:r>
            <w:proofErr w:type="spellStart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Протод</w:t>
            </w:r>
            <w:proofErr w:type="spellEnd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Андрей</w:t>
            </w:r>
          </w:p>
          <w:p w:rsidR="009A04DA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Аркадий, </w:t>
            </w:r>
          </w:p>
          <w:p w:rsidR="00FB325D" w:rsidRPr="00FB325D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</w:t>
            </w:r>
            <w:proofErr w:type="spellEnd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Александр </w:t>
            </w:r>
            <w:proofErr w:type="spellStart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Диак</w:t>
            </w:r>
            <w:proofErr w:type="spellEnd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Александр</w:t>
            </w:r>
          </w:p>
        </w:tc>
        <w:tc>
          <w:tcPr>
            <w:tcW w:w="2551" w:type="dxa"/>
          </w:tcPr>
          <w:p w:rsidR="00FB325D" w:rsidRPr="00FB325D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Константин</w:t>
            </w:r>
          </w:p>
          <w:p w:rsidR="009A04DA" w:rsidRPr="00ED103E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04DA" w:rsidRPr="003428EA" w:rsidTr="003B1FA2">
        <w:trPr>
          <w:trHeight w:val="557"/>
        </w:trPr>
        <w:tc>
          <w:tcPr>
            <w:tcW w:w="1908" w:type="dxa"/>
            <w:vMerge/>
            <w:vAlign w:val="center"/>
          </w:tcPr>
          <w:p w:rsidR="009A04D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9A04DA" w:rsidRDefault="009A04DA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Merge/>
            <w:tcBorders>
              <w:righ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9A04DA" w:rsidRPr="003428EA" w:rsidRDefault="009A04DA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9A04DA" w:rsidRPr="003428EA" w:rsidRDefault="00386771" w:rsidP="00FB32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</w:tr>
      <w:tr w:rsidR="00FB325D" w:rsidRPr="003428EA" w:rsidTr="00F23370">
        <w:trPr>
          <w:trHeight w:val="1610"/>
        </w:trPr>
        <w:tc>
          <w:tcPr>
            <w:tcW w:w="1908" w:type="dxa"/>
            <w:vAlign w:val="center"/>
          </w:tcPr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FB325D" w:rsidRPr="003B1FA2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B1FA2">
              <w:rPr>
                <w:rFonts w:ascii="Times New Roman" w:hAnsi="Times New Roman" w:cs="Times New Roman"/>
                <w:b/>
                <w:sz w:val="32"/>
                <w:szCs w:val="32"/>
              </w:rPr>
              <w:t>Мчч</w:t>
            </w:r>
            <w:proofErr w:type="spellEnd"/>
            <w:r w:rsidRPr="003B1F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 w:rsidRPr="003B1FA2">
              <w:rPr>
                <w:rFonts w:ascii="Times New Roman" w:hAnsi="Times New Roman" w:cs="Times New Roman"/>
                <w:b/>
                <w:sz w:val="32"/>
                <w:szCs w:val="32"/>
              </w:rPr>
              <w:t>Иерона</w:t>
            </w:r>
            <w:proofErr w:type="spellEnd"/>
            <w:r w:rsidRPr="003B1F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3B1FA2">
              <w:rPr>
                <w:rFonts w:ascii="Times New Roman" w:hAnsi="Times New Roman" w:cs="Times New Roman"/>
                <w:b/>
                <w:sz w:val="32"/>
                <w:szCs w:val="32"/>
              </w:rPr>
              <w:t>Исихия</w:t>
            </w:r>
            <w:proofErr w:type="spellEnd"/>
            <w:r w:rsidRPr="003B1F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3B1FA2">
              <w:rPr>
                <w:rFonts w:ascii="Times New Roman" w:hAnsi="Times New Roman" w:cs="Times New Roman"/>
                <w:b/>
                <w:sz w:val="32"/>
                <w:szCs w:val="32"/>
              </w:rPr>
              <w:t>Никандра</w:t>
            </w:r>
            <w:proofErr w:type="spellEnd"/>
            <w:r w:rsidRPr="003B1FA2">
              <w:rPr>
                <w:rFonts w:ascii="Times New Roman" w:hAnsi="Times New Roman" w:cs="Times New Roman"/>
                <w:b/>
                <w:sz w:val="32"/>
                <w:szCs w:val="32"/>
              </w:rPr>
              <w:t>, Афанасия.</w:t>
            </w:r>
          </w:p>
        </w:tc>
        <w:tc>
          <w:tcPr>
            <w:tcW w:w="941" w:type="dxa"/>
            <w:tcBorders>
              <w:righ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Всенощное бдение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, Исповедь</w:t>
            </w:r>
          </w:p>
        </w:tc>
        <w:tc>
          <w:tcPr>
            <w:tcW w:w="5812" w:type="dxa"/>
            <w:gridSpan w:val="5"/>
          </w:tcPr>
          <w:p w:rsidR="00FB325D" w:rsidRPr="00296D9E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FB325D" w:rsidRDefault="00FB325D" w:rsidP="009A04DA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325D" w:rsidRPr="003428EA" w:rsidRDefault="00FB325D" w:rsidP="009A04DA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Весь причт</w:t>
            </w:r>
          </w:p>
        </w:tc>
      </w:tr>
      <w:tr w:rsidR="00FB325D" w:rsidRPr="003428EA" w:rsidTr="00FB325D">
        <w:trPr>
          <w:trHeight w:val="1022"/>
        </w:trPr>
        <w:tc>
          <w:tcPr>
            <w:tcW w:w="1908" w:type="dxa"/>
            <w:vMerge w:val="restart"/>
            <w:vAlign w:val="center"/>
          </w:tcPr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780" w:type="dxa"/>
            <w:vMerge w:val="restart"/>
          </w:tcPr>
          <w:p w:rsidR="00FB325D" w:rsidRPr="004E1C53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C53">
              <w:rPr>
                <w:rFonts w:ascii="Times New Roman" w:hAnsi="Times New Roman" w:cs="Times New Roman"/>
                <w:b/>
                <w:sz w:val="36"/>
                <w:szCs w:val="36"/>
              </w:rPr>
              <w:t>Собор Архистратига Михаила и прочих Небесных Сил бесплотных</w:t>
            </w:r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FB325D" w:rsidRPr="003428EA" w:rsidRDefault="00FB325D" w:rsidP="00237C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FB325D" w:rsidRPr="003428EA" w:rsidRDefault="00FB325D" w:rsidP="00237C4C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FB325D" w:rsidRPr="003428EA" w:rsidRDefault="00FB325D" w:rsidP="00237C4C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FB325D" w:rsidRDefault="00FB325D" w:rsidP="00237C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25D" w:rsidRPr="003428EA" w:rsidRDefault="00FB325D" w:rsidP="00237C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FB325D" w:rsidRPr="003428EA" w:rsidRDefault="00FB325D" w:rsidP="00237C4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FB325D" w:rsidRDefault="00FB325D" w:rsidP="00237C4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325D" w:rsidRPr="003428EA" w:rsidRDefault="00FB325D" w:rsidP="00237C4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Полиел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Утреня, Исповедь</w:t>
            </w:r>
          </w:p>
        </w:tc>
        <w:tc>
          <w:tcPr>
            <w:tcW w:w="2977" w:type="dxa"/>
            <w:gridSpan w:val="2"/>
          </w:tcPr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  <w:r w:rsidRPr="002129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B325D" w:rsidRPr="002129AF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  <w:tc>
          <w:tcPr>
            <w:tcW w:w="2835" w:type="dxa"/>
            <w:gridSpan w:val="3"/>
          </w:tcPr>
          <w:p w:rsidR="00FB325D" w:rsidRPr="002129AF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онстантин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</w:tr>
      <w:tr w:rsidR="00FB325D" w:rsidRPr="003428EA" w:rsidTr="003B1FA2">
        <w:trPr>
          <w:trHeight w:val="347"/>
        </w:trPr>
        <w:tc>
          <w:tcPr>
            <w:tcW w:w="1908" w:type="dxa"/>
            <w:vMerge/>
            <w:vAlign w:val="center"/>
          </w:tcPr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FB325D" w:rsidRPr="004E1C53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1" w:type="dxa"/>
            <w:vMerge/>
            <w:tcBorders>
              <w:right w:val="nil"/>
            </w:tcBorders>
          </w:tcPr>
          <w:p w:rsidR="00FB325D" w:rsidRPr="002129AF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B325D" w:rsidRPr="002129AF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FB325D" w:rsidRPr="003428EA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онстантин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</w:tc>
      </w:tr>
      <w:tr w:rsidR="00FB325D" w:rsidRPr="002129AF" w:rsidTr="001512E8">
        <w:trPr>
          <w:trHeight w:val="709"/>
        </w:trPr>
        <w:tc>
          <w:tcPr>
            <w:tcW w:w="1908" w:type="dxa"/>
            <w:vAlign w:val="center"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780" w:type="dxa"/>
          </w:tcPr>
          <w:p w:rsidR="00FB325D" w:rsidRPr="002129AF" w:rsidRDefault="00FB325D" w:rsidP="0015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5816">
              <w:rPr>
                <w:rFonts w:ascii="Times New Roman" w:hAnsi="Times New Roman" w:cs="Times New Roman"/>
                <w:b/>
                <w:sz w:val="32"/>
                <w:szCs w:val="32"/>
              </w:rPr>
              <w:t>Иконы Божией Матери "</w:t>
            </w:r>
            <w:proofErr w:type="spellStart"/>
            <w:r w:rsidRPr="00CC5816">
              <w:rPr>
                <w:rFonts w:ascii="Times New Roman" w:hAnsi="Times New Roman" w:cs="Times New Roman"/>
                <w:b/>
                <w:sz w:val="32"/>
                <w:szCs w:val="32"/>
              </w:rPr>
              <w:t>Скоропослушница</w:t>
            </w:r>
            <w:proofErr w:type="spellEnd"/>
            <w:r w:rsidRPr="00CC5816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</w:tc>
        <w:tc>
          <w:tcPr>
            <w:tcW w:w="941" w:type="dxa"/>
            <w:tcBorders>
              <w:righ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FB325D" w:rsidRPr="003428EA" w:rsidRDefault="00FB325D" w:rsidP="001512E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Утреня, Исп</w:t>
            </w:r>
            <w:r w:rsidR="001512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FB325D" w:rsidRPr="003428EA" w:rsidRDefault="00FB325D" w:rsidP="00F8073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Александр </w:t>
            </w:r>
            <w:proofErr w:type="spellStart"/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FB325D" w:rsidRPr="003428EA" w:rsidRDefault="00FB325D" w:rsidP="00F8073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Александр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FB325D" w:rsidRPr="003428EA" w:rsidTr="003B1FA2">
        <w:trPr>
          <w:trHeight w:val="270"/>
        </w:trPr>
        <w:tc>
          <w:tcPr>
            <w:tcW w:w="1908" w:type="dxa"/>
            <w:vAlign w:val="center"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780" w:type="dxa"/>
          </w:tcPr>
          <w:p w:rsidR="00FB325D" w:rsidRPr="00237214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37214">
              <w:rPr>
                <w:rFonts w:ascii="Times New Roman" w:hAnsi="Times New Roman" w:cs="Times New Roman"/>
                <w:b/>
                <w:sz w:val="32"/>
                <w:szCs w:val="32"/>
              </w:rPr>
              <w:t>Апп</w:t>
            </w:r>
            <w:proofErr w:type="spellEnd"/>
            <w:r w:rsidRPr="002372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от 70-ти </w:t>
            </w:r>
            <w:proofErr w:type="spellStart"/>
            <w:r w:rsidRPr="00237214">
              <w:rPr>
                <w:rFonts w:ascii="Times New Roman" w:hAnsi="Times New Roman" w:cs="Times New Roman"/>
                <w:b/>
                <w:sz w:val="32"/>
                <w:szCs w:val="32"/>
              </w:rPr>
              <w:t>Ераста</w:t>
            </w:r>
            <w:proofErr w:type="spellEnd"/>
            <w:r w:rsidRPr="002372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Олимпа, Родиона, </w:t>
            </w:r>
            <w:proofErr w:type="spellStart"/>
            <w:r w:rsidRPr="00237214">
              <w:rPr>
                <w:rFonts w:ascii="Times New Roman" w:hAnsi="Times New Roman" w:cs="Times New Roman"/>
                <w:b/>
                <w:sz w:val="32"/>
                <w:szCs w:val="32"/>
              </w:rPr>
              <w:t>Сосипатра</w:t>
            </w:r>
            <w:proofErr w:type="spellEnd"/>
            <w:r w:rsidRPr="002372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237214">
              <w:rPr>
                <w:rFonts w:ascii="Times New Roman" w:hAnsi="Times New Roman" w:cs="Times New Roman"/>
                <w:b/>
                <w:sz w:val="32"/>
                <w:szCs w:val="32"/>
              </w:rPr>
              <w:t>Тертия</w:t>
            </w:r>
            <w:proofErr w:type="spellEnd"/>
          </w:p>
        </w:tc>
        <w:tc>
          <w:tcPr>
            <w:tcW w:w="941" w:type="dxa"/>
            <w:tcBorders>
              <w:righ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Утреня, Исповедь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FB325D" w:rsidRDefault="00FB325D" w:rsidP="002F4C5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онстантин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FB325D" w:rsidRDefault="00FB325D" w:rsidP="002F4C5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325D" w:rsidRPr="003428EA" w:rsidRDefault="00FB325D" w:rsidP="002F4C5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BC5668">
              <w:rPr>
                <w:rFonts w:ascii="Times New Roman" w:hAnsi="Times New Roman" w:cs="Times New Roman"/>
                <w:b/>
                <w:sz w:val="32"/>
                <w:szCs w:val="32"/>
              </w:rPr>
              <w:t>онстантин</w:t>
            </w:r>
          </w:p>
        </w:tc>
      </w:tr>
      <w:tr w:rsidR="00FB325D" w:rsidRPr="003428EA" w:rsidTr="003B1FA2">
        <w:trPr>
          <w:trHeight w:val="994"/>
        </w:trPr>
        <w:tc>
          <w:tcPr>
            <w:tcW w:w="1908" w:type="dxa"/>
            <w:vAlign w:val="center"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780" w:type="dxa"/>
          </w:tcPr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Вмч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Мины,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Виктора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мц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Стефаниды</w:t>
            </w:r>
            <w:proofErr w:type="spellEnd"/>
          </w:p>
        </w:tc>
        <w:tc>
          <w:tcPr>
            <w:tcW w:w="941" w:type="dxa"/>
            <w:tcBorders>
              <w:righ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Параклисис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, Исповедь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FB325D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</w:tr>
      <w:tr w:rsidR="00FB325D" w:rsidRPr="003428EA" w:rsidTr="00C86240">
        <w:trPr>
          <w:trHeight w:val="683"/>
        </w:trPr>
        <w:tc>
          <w:tcPr>
            <w:tcW w:w="1908" w:type="dxa"/>
            <w:vMerge w:val="restart"/>
            <w:vAlign w:val="center"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780" w:type="dxa"/>
            <w:vMerge w:val="restart"/>
          </w:tcPr>
          <w:p w:rsidR="00FB325D" w:rsidRPr="003428EA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Иоанна Милостивого,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Нила постника.</w:t>
            </w:r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FB325D" w:rsidRPr="002129AF" w:rsidRDefault="00FB325D" w:rsidP="00C77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AF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FB325D" w:rsidRPr="002129AF" w:rsidRDefault="00FB325D" w:rsidP="00C77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25D" w:rsidRPr="00B52542" w:rsidRDefault="00FB325D" w:rsidP="00C77BE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25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17ч.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FB325D" w:rsidRPr="002129AF" w:rsidRDefault="00FB325D" w:rsidP="00C77BE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9AF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FB325D" w:rsidRPr="00B52542" w:rsidRDefault="00FB325D" w:rsidP="00C77BE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25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Всенощное бдение, Исповедь</w:t>
            </w:r>
          </w:p>
        </w:tc>
        <w:tc>
          <w:tcPr>
            <w:tcW w:w="2906" w:type="dxa"/>
          </w:tcPr>
          <w:p w:rsidR="00FB325D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  <w:tc>
          <w:tcPr>
            <w:tcW w:w="2906" w:type="dxa"/>
            <w:gridSpan w:val="4"/>
          </w:tcPr>
          <w:p w:rsidR="00FB325D" w:rsidRPr="00F86EA0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FB325D" w:rsidRPr="003428EA" w:rsidTr="00FB325D">
        <w:trPr>
          <w:trHeight w:val="157"/>
        </w:trPr>
        <w:tc>
          <w:tcPr>
            <w:tcW w:w="1908" w:type="dxa"/>
            <w:vMerge/>
            <w:vAlign w:val="center"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Merge/>
            <w:tcBorders>
              <w:righ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Аркадий и весь причт</w:t>
            </w:r>
          </w:p>
        </w:tc>
      </w:tr>
      <w:tr w:rsidR="00FB325D" w:rsidRPr="003428EA" w:rsidTr="003B1FA2">
        <w:trPr>
          <w:trHeight w:val="555"/>
        </w:trPr>
        <w:tc>
          <w:tcPr>
            <w:tcW w:w="1908" w:type="dxa"/>
            <w:vMerge w:val="restart"/>
            <w:vAlign w:val="center"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25D" w:rsidRPr="003A103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0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воскресение</w:t>
            </w:r>
          </w:p>
        </w:tc>
        <w:tc>
          <w:tcPr>
            <w:tcW w:w="3780" w:type="dxa"/>
            <w:vMerge w:val="restart"/>
          </w:tcPr>
          <w:p w:rsidR="00FB325D" w:rsidRPr="004E1C53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Неделя 25-я по Пятидесятнице, </w:t>
            </w:r>
            <w:proofErr w:type="spellStart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Свт</w:t>
            </w:r>
            <w:proofErr w:type="spellEnd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Иоанна Златоуста, </w:t>
            </w:r>
            <w:proofErr w:type="spellStart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архиеп</w:t>
            </w:r>
            <w:proofErr w:type="spellEnd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</w:t>
            </w:r>
            <w:proofErr w:type="spellStart"/>
            <w:r w:rsidRPr="003B1F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Константиноп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мч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Антонина, Никифора и Германа</w:t>
            </w:r>
          </w:p>
        </w:tc>
        <w:tc>
          <w:tcPr>
            <w:tcW w:w="941" w:type="dxa"/>
            <w:vMerge w:val="restart"/>
            <w:tcBorders>
              <w:right w:val="nil"/>
            </w:tcBorders>
          </w:tcPr>
          <w:p w:rsidR="00FB325D" w:rsidRPr="003428EA" w:rsidRDefault="00FB325D" w:rsidP="001D452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7ч.</w:t>
            </w:r>
          </w:p>
          <w:p w:rsidR="00FB325D" w:rsidRPr="003428EA" w:rsidRDefault="00FB325D" w:rsidP="001D452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9ч.30</w:t>
            </w:r>
          </w:p>
          <w:p w:rsidR="00FB325D" w:rsidRPr="003428EA" w:rsidRDefault="00FB325D" w:rsidP="001D452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  <w:p w:rsidR="00FB325D" w:rsidRPr="003428EA" w:rsidRDefault="00FB325D" w:rsidP="001D452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6"/>
                <w:szCs w:val="28"/>
              </w:rPr>
            </w:pPr>
          </w:p>
          <w:p w:rsidR="00FB325D" w:rsidRDefault="00FB325D" w:rsidP="001D45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25D" w:rsidRPr="003428EA" w:rsidRDefault="00FB325D" w:rsidP="001D45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FB325D" w:rsidRPr="003428EA" w:rsidRDefault="00FB325D" w:rsidP="001D452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Литургия</w:t>
            </w:r>
          </w:p>
          <w:p w:rsidR="00FB325D" w:rsidRPr="003428EA" w:rsidRDefault="00FB325D" w:rsidP="001D452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Литургия </w:t>
            </w:r>
          </w:p>
          <w:p w:rsidR="00FB325D" w:rsidRDefault="00FB325D" w:rsidP="001D452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325D" w:rsidRPr="003428EA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Полиел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У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треня, Исповедь</w:t>
            </w:r>
          </w:p>
        </w:tc>
        <w:tc>
          <w:tcPr>
            <w:tcW w:w="3119" w:type="dxa"/>
            <w:gridSpan w:val="3"/>
          </w:tcPr>
          <w:p w:rsidR="00FB325D" w:rsidRP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Константин</w:t>
            </w:r>
          </w:p>
          <w:p w:rsidR="00FB325D" w:rsidRP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Протод</w:t>
            </w:r>
            <w:proofErr w:type="spellEnd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Андрей </w:t>
            </w:r>
          </w:p>
          <w:p w:rsidR="00FB325D" w:rsidRP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Еп</w:t>
            </w:r>
            <w:proofErr w:type="spellEnd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Аркадий, </w:t>
            </w:r>
          </w:p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</w:t>
            </w:r>
            <w:proofErr w:type="spellEnd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Александр </w:t>
            </w:r>
            <w:proofErr w:type="spellStart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Диак</w:t>
            </w:r>
            <w:proofErr w:type="spellEnd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Александр</w:t>
            </w:r>
          </w:p>
        </w:tc>
        <w:tc>
          <w:tcPr>
            <w:tcW w:w="2693" w:type="dxa"/>
            <w:gridSpan w:val="2"/>
          </w:tcPr>
          <w:p w:rsidR="00FB325D" w:rsidRP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 w:rsidRPr="00FB325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 Александр</w:t>
            </w:r>
          </w:p>
        </w:tc>
      </w:tr>
      <w:tr w:rsidR="00FB325D" w:rsidRPr="003428EA" w:rsidTr="003B1FA2">
        <w:trPr>
          <w:trHeight w:val="157"/>
        </w:trPr>
        <w:tc>
          <w:tcPr>
            <w:tcW w:w="1908" w:type="dxa"/>
            <w:vMerge/>
            <w:vAlign w:val="center"/>
          </w:tcPr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FB325D" w:rsidRPr="004E1C53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  <w:vMerge/>
            <w:tcBorders>
              <w:righ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5"/>
          </w:tcPr>
          <w:p w:rsidR="00FB325D" w:rsidRPr="003428EA" w:rsidRDefault="00FB325D" w:rsidP="00FB32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Свящ</w:t>
            </w:r>
            <w:proofErr w:type="spellEnd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Константин </w:t>
            </w:r>
            <w:proofErr w:type="spellStart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Протод</w:t>
            </w:r>
            <w:proofErr w:type="spellEnd"/>
            <w:r w:rsidRPr="00296D9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Андрей </w:t>
            </w:r>
          </w:p>
        </w:tc>
      </w:tr>
      <w:tr w:rsidR="00FB325D" w:rsidRPr="003428EA" w:rsidTr="00FB325D">
        <w:trPr>
          <w:trHeight w:val="946"/>
        </w:trPr>
        <w:tc>
          <w:tcPr>
            <w:tcW w:w="1908" w:type="dxa"/>
            <w:vAlign w:val="center"/>
          </w:tcPr>
          <w:p w:rsidR="00FB325D" w:rsidRPr="009502D5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950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D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FB325D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FB325D" w:rsidRPr="003B1FA2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1F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Апостола Филиппа, </w:t>
            </w:r>
          </w:p>
          <w:p w:rsidR="00FB325D" w:rsidRPr="004E1C53" w:rsidRDefault="00FB325D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4E1C5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Заговение</w:t>
            </w:r>
            <w:proofErr w:type="spellEnd"/>
            <w:r w:rsidRPr="004E1C5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на Рождественский пост</w:t>
            </w:r>
          </w:p>
        </w:tc>
        <w:tc>
          <w:tcPr>
            <w:tcW w:w="941" w:type="dxa"/>
            <w:tcBorders>
              <w:right w:val="nil"/>
            </w:tcBorders>
          </w:tcPr>
          <w:p w:rsidR="00FB325D" w:rsidRPr="003428EA" w:rsidRDefault="00FB325D" w:rsidP="001D1A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FB325D" w:rsidRPr="003428EA" w:rsidRDefault="00FB325D" w:rsidP="001D1A8C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FB325D" w:rsidRPr="003428EA" w:rsidRDefault="00FB325D" w:rsidP="001D1A8C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FB325D" w:rsidRPr="003428EA" w:rsidRDefault="00FB325D" w:rsidP="001D1A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FB325D" w:rsidRPr="003428EA" w:rsidRDefault="00FB325D" w:rsidP="001D1A8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FB325D" w:rsidRPr="003428EA" w:rsidRDefault="00FB325D" w:rsidP="001D1A8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Вечерн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его богослужения нет</w:t>
            </w:r>
          </w:p>
        </w:tc>
        <w:tc>
          <w:tcPr>
            <w:tcW w:w="5812" w:type="dxa"/>
            <w:gridSpan w:val="5"/>
          </w:tcPr>
          <w:p w:rsid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325D" w:rsidRPr="00FB325D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B325D"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 w:rsidRPr="00FB32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Константин </w:t>
            </w:r>
            <w:proofErr w:type="spellStart"/>
            <w:r w:rsidRPr="00FB325D"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 w:rsidRPr="00FB325D"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FB325D" w:rsidRPr="003428EA" w:rsidRDefault="00FB325D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12E8" w:rsidRPr="003428EA" w:rsidTr="003B1FA2">
        <w:trPr>
          <w:trHeight w:val="1021"/>
        </w:trPr>
        <w:tc>
          <w:tcPr>
            <w:tcW w:w="1908" w:type="dxa"/>
            <w:vAlign w:val="center"/>
          </w:tcPr>
          <w:p w:rsidR="001512E8" w:rsidRPr="003428EA" w:rsidRDefault="001512E8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1512E8" w:rsidRDefault="001512E8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512E8" w:rsidRDefault="001512E8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512E8" w:rsidRPr="003428EA" w:rsidRDefault="001512E8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испп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Гурия,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Самона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Авива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Паисия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Величковского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41" w:type="dxa"/>
            <w:tcBorders>
              <w:right w:val="nil"/>
            </w:tcBorders>
          </w:tcPr>
          <w:p w:rsidR="001512E8" w:rsidRPr="003428EA" w:rsidRDefault="001512E8" w:rsidP="008723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1512E8" w:rsidRPr="003428EA" w:rsidRDefault="001512E8" w:rsidP="008723C2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1512E8" w:rsidRPr="003428EA" w:rsidRDefault="001512E8" w:rsidP="008723C2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1512E8" w:rsidRPr="003428EA" w:rsidRDefault="001512E8" w:rsidP="008723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1512E8" w:rsidRPr="003428EA" w:rsidRDefault="001512E8" w:rsidP="008723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Утреня, Литургия</w:t>
            </w:r>
          </w:p>
          <w:p w:rsidR="001512E8" w:rsidRPr="003428EA" w:rsidRDefault="001512E8" w:rsidP="008723C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Вечерня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Полиел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Утреня, Исповедь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1512E8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B325D"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 w:rsidRPr="00FB325D"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  <w:p w:rsidR="001512E8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12E8" w:rsidRPr="00F86EA0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  <w:r w:rsidRPr="00FB32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B325D">
              <w:rPr>
                <w:rFonts w:ascii="Times New Roman" w:hAnsi="Times New Roman" w:cs="Times New Roman"/>
                <w:b/>
                <w:sz w:val="32"/>
                <w:szCs w:val="32"/>
              </w:rPr>
              <w:t>Протод</w:t>
            </w:r>
            <w:proofErr w:type="spellEnd"/>
            <w:r w:rsidRPr="00FB325D">
              <w:rPr>
                <w:rFonts w:ascii="Times New Roman" w:hAnsi="Times New Roman" w:cs="Times New Roman"/>
                <w:b/>
                <w:sz w:val="32"/>
                <w:szCs w:val="32"/>
              </w:rPr>
              <w:t>. Андрей</w:t>
            </w:r>
          </w:p>
        </w:tc>
      </w:tr>
      <w:tr w:rsidR="001512E8" w:rsidRPr="003428EA" w:rsidTr="003B1FA2">
        <w:trPr>
          <w:trHeight w:val="895"/>
        </w:trPr>
        <w:tc>
          <w:tcPr>
            <w:tcW w:w="1908" w:type="dxa"/>
            <w:vAlign w:val="center"/>
          </w:tcPr>
          <w:p w:rsidR="001512E8" w:rsidRDefault="001512E8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1512E8" w:rsidRDefault="001512E8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780" w:type="dxa"/>
          </w:tcPr>
          <w:p w:rsidR="001512E8" w:rsidRPr="00050724" w:rsidRDefault="001512E8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07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Апостола и Евангелиста Матфея, </w:t>
            </w:r>
            <w:proofErr w:type="spellStart"/>
            <w:r w:rsidRPr="00050724">
              <w:rPr>
                <w:rFonts w:ascii="Times New Roman" w:hAnsi="Times New Roman" w:cs="Times New Roman"/>
                <w:b/>
                <w:sz w:val="32"/>
                <w:szCs w:val="32"/>
              </w:rPr>
              <w:t>Сщмч</w:t>
            </w:r>
            <w:proofErr w:type="spellEnd"/>
            <w:r w:rsidRPr="000507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 w:rsidRPr="00050724">
              <w:rPr>
                <w:rFonts w:ascii="Times New Roman" w:hAnsi="Times New Roman" w:cs="Times New Roman"/>
                <w:b/>
                <w:sz w:val="32"/>
                <w:szCs w:val="32"/>
              </w:rPr>
              <w:t>Филумена</w:t>
            </w:r>
            <w:proofErr w:type="spellEnd"/>
            <w:r w:rsidRPr="000507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50724">
              <w:rPr>
                <w:rFonts w:ascii="Times New Roman" w:hAnsi="Times New Roman" w:cs="Times New Roman"/>
                <w:b/>
                <w:sz w:val="32"/>
                <w:szCs w:val="32"/>
              </w:rPr>
              <w:t>Святогробца</w:t>
            </w:r>
            <w:proofErr w:type="spellEnd"/>
            <w:r w:rsidRPr="0005072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941" w:type="dxa"/>
            <w:tcBorders>
              <w:right w:val="nil"/>
            </w:tcBorders>
          </w:tcPr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Утреня, Исповедь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1512E8" w:rsidRDefault="001512E8" w:rsidP="001512E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1512E8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12E8" w:rsidRPr="006A4C10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</w:t>
            </w:r>
            <w:proofErr w:type="spellEnd"/>
            <w:r w:rsidRPr="00386168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</w:tc>
      </w:tr>
      <w:tr w:rsidR="001512E8" w:rsidRPr="009502D5" w:rsidTr="001512E8">
        <w:trPr>
          <w:trHeight w:val="851"/>
        </w:trPr>
        <w:tc>
          <w:tcPr>
            <w:tcW w:w="1908" w:type="dxa"/>
            <w:vAlign w:val="center"/>
          </w:tcPr>
          <w:p w:rsidR="001512E8" w:rsidRDefault="001512E8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1512E8" w:rsidRDefault="001512E8" w:rsidP="009A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780" w:type="dxa"/>
          </w:tcPr>
          <w:p w:rsidR="001512E8" w:rsidRDefault="001512E8" w:rsidP="0015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>рп</w:t>
            </w:r>
            <w:proofErr w:type="spellEnd"/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Никона </w:t>
            </w:r>
          </w:p>
          <w:p w:rsidR="001512E8" w:rsidRPr="009502D5" w:rsidRDefault="001512E8" w:rsidP="0015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02D5">
              <w:rPr>
                <w:rFonts w:ascii="Times New Roman" w:hAnsi="Times New Roman" w:cs="Times New Roman"/>
                <w:b/>
                <w:sz w:val="32"/>
                <w:szCs w:val="32"/>
              </w:rPr>
              <w:t>Радонежск</w:t>
            </w:r>
            <w:proofErr w:type="spellEnd"/>
          </w:p>
        </w:tc>
        <w:tc>
          <w:tcPr>
            <w:tcW w:w="941" w:type="dxa"/>
            <w:tcBorders>
              <w:right w:val="nil"/>
            </w:tcBorders>
          </w:tcPr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A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3685" w:type="dxa"/>
            <w:tcBorders>
              <w:left w:val="nil"/>
            </w:tcBorders>
          </w:tcPr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Литургия</w:t>
            </w:r>
          </w:p>
          <w:p w:rsidR="001512E8" w:rsidRPr="003428EA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>Вечерня и Утреня, Исповедь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1512E8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Константин </w:t>
            </w:r>
            <w:proofErr w:type="spellStart"/>
            <w:r w:rsidR="000C5876">
              <w:rPr>
                <w:rFonts w:ascii="Times New Roman" w:hAnsi="Times New Roman" w:cs="Times New Roman"/>
                <w:b/>
                <w:sz w:val="32"/>
                <w:szCs w:val="32"/>
              </w:rPr>
              <w:t>Диак</w:t>
            </w:r>
            <w:proofErr w:type="spellEnd"/>
            <w:r w:rsidR="000C5876"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</w:p>
          <w:p w:rsidR="001512E8" w:rsidRPr="00F86EA0" w:rsidRDefault="001512E8" w:rsidP="009A04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Свящ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Александр</w:t>
            </w:r>
            <w:r w:rsidRPr="00342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561098" w:rsidRDefault="00561098" w:rsidP="00FD4215">
      <w:pPr>
        <w:spacing w:after="0"/>
      </w:pPr>
    </w:p>
    <w:sectPr w:rsidR="00561098" w:rsidSect="00FD4215">
      <w:footerReference w:type="default" r:id="rId7"/>
      <w:pgSz w:w="16838" w:h="11906" w:orient="landscape"/>
      <w:pgMar w:top="-142" w:right="678" w:bottom="142" w:left="426" w:header="0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95" w:rsidRDefault="00FC3E95" w:rsidP="001512E8">
      <w:pPr>
        <w:spacing w:after="0" w:line="240" w:lineRule="auto"/>
      </w:pPr>
      <w:r>
        <w:separator/>
      </w:r>
    </w:p>
  </w:endnote>
  <w:endnote w:type="continuationSeparator" w:id="0">
    <w:p w:rsidR="00FC3E95" w:rsidRDefault="00FC3E95" w:rsidP="0015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709377"/>
      <w:docPartObj>
        <w:docPartGallery w:val="Page Numbers (Bottom of Page)"/>
        <w:docPartUnique/>
      </w:docPartObj>
    </w:sdtPr>
    <w:sdtEndPr/>
    <w:sdtContent>
      <w:p w:rsidR="003B1FA2" w:rsidRDefault="00FC3E9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2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1FA2" w:rsidRDefault="003B1F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95" w:rsidRDefault="00FC3E95" w:rsidP="001512E8">
      <w:pPr>
        <w:spacing w:after="0" w:line="240" w:lineRule="auto"/>
      </w:pPr>
      <w:r>
        <w:separator/>
      </w:r>
    </w:p>
  </w:footnote>
  <w:footnote w:type="continuationSeparator" w:id="0">
    <w:p w:rsidR="00FC3E95" w:rsidRDefault="00FC3E95" w:rsidP="00151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6E"/>
    <w:rsid w:val="00043445"/>
    <w:rsid w:val="000C5876"/>
    <w:rsid w:val="001512E8"/>
    <w:rsid w:val="00382702"/>
    <w:rsid w:val="00386771"/>
    <w:rsid w:val="003B1FA2"/>
    <w:rsid w:val="0053226E"/>
    <w:rsid w:val="00561098"/>
    <w:rsid w:val="006B57E7"/>
    <w:rsid w:val="006D4DBE"/>
    <w:rsid w:val="007F2572"/>
    <w:rsid w:val="00870210"/>
    <w:rsid w:val="009A04DA"/>
    <w:rsid w:val="00D532A6"/>
    <w:rsid w:val="00FB325D"/>
    <w:rsid w:val="00FC3E95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color w:val="FF0000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6E"/>
    <w:pPr>
      <w:spacing w:after="200" w:line="276" w:lineRule="auto"/>
      <w:ind w:firstLine="0"/>
      <w:jc w:val="left"/>
    </w:pPr>
    <w:rPr>
      <w:rFonts w:eastAsiaTheme="minorEastAsia"/>
      <w:b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2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3226E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2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3226E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color w:val="FF0000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6E"/>
    <w:pPr>
      <w:spacing w:after="200" w:line="276" w:lineRule="auto"/>
      <w:ind w:firstLine="0"/>
      <w:jc w:val="left"/>
    </w:pPr>
    <w:rPr>
      <w:rFonts w:eastAsiaTheme="minorEastAsia"/>
      <w:b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2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3226E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2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3226E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Рафаил</dc:creator>
  <cp:lastModifiedBy>Храм</cp:lastModifiedBy>
  <cp:revision>2</cp:revision>
  <cp:lastPrinted>2017-10-28T13:48:00Z</cp:lastPrinted>
  <dcterms:created xsi:type="dcterms:W3CDTF">2017-11-02T06:41:00Z</dcterms:created>
  <dcterms:modified xsi:type="dcterms:W3CDTF">2017-11-02T06:41:00Z</dcterms:modified>
</cp:coreProperties>
</file>